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3707070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9E32D9" w:rsidRPr="009E32D9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05-04-39-1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:rsidR="00A036D7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27.02.2026. godine</w:t>
      </w:r>
    </w:p>
    <w:p w:rsidR="009E32D9" w:rsidRPr="007C2C0E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E32D9">
        <w:rPr>
          <w:rFonts w:ascii="Times New Roman" w:eastAsia="Times New Roman" w:hAnsi="Times New Roman" w:cs="Times New Roman"/>
          <w:sz w:val="24"/>
          <w:szCs w:val="24"/>
          <w:lang w:eastAsia="zh-CN"/>
        </w:rPr>
        <w:t>39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1C76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773F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10+650 (Grad Gračanica)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9E32D9">
        <w:rPr>
          <w:rFonts w:ascii="Times New Roman" w:eastAsia="Times New Roman" w:hAnsi="Times New Roman" w:cs="Times New Roman"/>
          <w:sz w:val="24"/>
          <w:szCs w:val="24"/>
          <w:lang w:eastAsia="zh-CN"/>
        </w:rPr>
        <w:t>39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0/26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E32D9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10+650 (Grad Gračanica)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9E32D9" w:rsidRPr="009E32D9">
        <w:rPr>
          <w:rFonts w:ascii="Times New Roman" w:hAnsi="Times New Roman" w:cs="Times New Roman"/>
          <w:b/>
          <w:color w:val="000000"/>
          <w:sz w:val="24"/>
          <w:szCs w:val="24"/>
        </w:rPr>
        <w:t>Roading d.o.o Gračanica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>za ponuđenu cijenu od</w:t>
      </w:r>
      <w:r w:rsidR="00EE4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E32D9" w:rsidRPr="009E32D9">
        <w:rPr>
          <w:rFonts w:ascii="Times New Roman" w:hAnsi="Times New Roman" w:cs="Times New Roman"/>
          <w:b/>
          <w:color w:val="000000"/>
          <w:sz w:val="24"/>
          <w:szCs w:val="24"/>
        </w:rPr>
        <w:t>369.885,53</w:t>
      </w:r>
      <w:r w:rsidR="009E32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9E32D9" w:rsidRPr="009E32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Roading d.o.o Gračanica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39/</w:t>
      </w:r>
      <w:r w:rsidR="00AF060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odine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9E32D9" w:rsidRPr="009E32D9">
        <w:rPr>
          <w:rFonts w:ascii="Times New Roman" w:hAnsi="Times New Roman" w:cs="Times New Roman"/>
          <w:color w:val="000000"/>
          <w:sz w:val="24"/>
          <w:szCs w:val="24"/>
        </w:rPr>
        <w:t xml:space="preserve">370.483,00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422F2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997-1-3-11-3-17/26 objavljeno 05.02.2026. godine</w:t>
      </w:r>
      <w:r w:rsidR="00F422F2" w:rsidRP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S</w:t>
      </w:r>
      <w:r w:rsid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lužbeni glasnik BiH broj: </w:t>
      </w:r>
      <w:r w:rsid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  <w:r w:rsidR="0036432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/26</w:t>
      </w:r>
      <w:r w:rsidR="00F82CD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5/26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 w:rsidR="008C7B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</w:t>
      </w:r>
      <w:r w:rsid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39</w:t>
      </w:r>
      <w:r w:rsidR="00C96FC6"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C96F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9E32D9" w:rsidRPr="009E32D9">
        <w:rPr>
          <w:rFonts w:ascii="Times New Roman" w:hAnsi="Times New Roman" w:cs="Times New Roman"/>
          <w:color w:val="000000"/>
          <w:sz w:val="24"/>
          <w:szCs w:val="24"/>
        </w:rPr>
        <w:t>Roading d.o.o Gračanica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9E32D9" w:rsidRPr="009E32D9">
        <w:rPr>
          <w:rFonts w:ascii="Times New Roman" w:hAnsi="Times New Roman" w:cs="Times New Roman"/>
          <w:sz w:val="24"/>
          <w:szCs w:val="24"/>
        </w:rPr>
        <w:t xml:space="preserve">369.885,53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10+650 (Grad Gračanica)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D6E82" w:rsidRDefault="00382D1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 prilikom Komisija je utvrdila </w:t>
      </w:r>
      <w:r w:rsidR="00AD6E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isane tenderskom dokumentacijom, te da u ovom postupku javne nabavke nije bilo 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ponuđača čije ponude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su odbijene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na osnovu rezultata pregleda i ocjene ponuda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</w:t>
      </w: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9E32D9" w:rsidRPr="009B2DB0" w:rsidTr="00EC643E">
        <w:tc>
          <w:tcPr>
            <w:tcW w:w="817" w:type="dxa"/>
          </w:tcPr>
          <w:p w:rsidR="009E32D9" w:rsidRPr="009B2DB0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9E32D9" w:rsidRPr="009B2DB0" w:rsidRDefault="009E32D9" w:rsidP="00EC643E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9E32D9" w:rsidRPr="00932FEF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9E32D9" w:rsidRPr="009B2DB0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9E32D9" w:rsidRPr="009B2DB0" w:rsidTr="00EC643E">
        <w:tc>
          <w:tcPr>
            <w:tcW w:w="817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9E32D9" w:rsidRPr="006953E5" w:rsidRDefault="009E32D9" w:rsidP="00EC64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369.885,53</w:t>
            </w:r>
          </w:p>
        </w:tc>
        <w:tc>
          <w:tcPr>
            <w:tcW w:w="2410" w:type="dxa"/>
            <w:vAlign w:val="center"/>
          </w:tcPr>
          <w:p w:rsidR="009E32D9" w:rsidRPr="00244A5D" w:rsidRDefault="009E32D9" w:rsidP="00EC643E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9E32D9" w:rsidRPr="009B2DB0" w:rsidTr="00EC643E">
        <w:tc>
          <w:tcPr>
            <w:tcW w:w="817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9E32D9" w:rsidRDefault="009E32D9" w:rsidP="00EC64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370.478,95</w:t>
            </w:r>
          </w:p>
        </w:tc>
        <w:tc>
          <w:tcPr>
            <w:tcW w:w="2410" w:type="dxa"/>
            <w:vAlign w:val="center"/>
          </w:tcPr>
          <w:p w:rsidR="009E32D9" w:rsidRDefault="009E32D9" w:rsidP="00EC643E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99,83</w:t>
            </w:r>
          </w:p>
        </w:tc>
      </w:tr>
    </w:tbl>
    <w:p w:rsidR="009E32D9" w:rsidRDefault="009E32D9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9E32D9" w:rsidRPr="009B2DB0" w:rsidTr="00EC643E">
        <w:tc>
          <w:tcPr>
            <w:tcW w:w="817" w:type="dxa"/>
          </w:tcPr>
          <w:p w:rsidR="009E32D9" w:rsidRPr="009B2DB0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9E32D9" w:rsidRPr="009B2DB0" w:rsidRDefault="009E32D9" w:rsidP="00EC643E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9E32D9" w:rsidRPr="00932FEF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9E32D9" w:rsidRPr="009B2DB0" w:rsidRDefault="009E32D9" w:rsidP="00EC643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9E32D9" w:rsidRPr="009B2DB0" w:rsidTr="00EC643E">
        <w:tc>
          <w:tcPr>
            <w:tcW w:w="817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9E32D9" w:rsidRPr="006953E5" w:rsidRDefault="009E32D9" w:rsidP="00EC64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369.885,53</w:t>
            </w:r>
          </w:p>
        </w:tc>
        <w:tc>
          <w:tcPr>
            <w:tcW w:w="2410" w:type="dxa"/>
            <w:vAlign w:val="center"/>
          </w:tcPr>
          <w:p w:rsidR="009E32D9" w:rsidRPr="00244A5D" w:rsidRDefault="009E32D9" w:rsidP="00EC643E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9E32D9" w:rsidRPr="009B2DB0" w:rsidTr="00EC643E">
        <w:tc>
          <w:tcPr>
            <w:tcW w:w="817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9E32D9" w:rsidRDefault="009E32D9" w:rsidP="00EC64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:rsidR="009E32D9" w:rsidRDefault="009E32D9" w:rsidP="00EC643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370.478,95</w:t>
            </w:r>
          </w:p>
        </w:tc>
        <w:tc>
          <w:tcPr>
            <w:tcW w:w="2410" w:type="dxa"/>
            <w:vAlign w:val="center"/>
          </w:tcPr>
          <w:p w:rsidR="009E32D9" w:rsidRDefault="009E32D9" w:rsidP="00EC643E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99,83</w:t>
            </w:r>
          </w:p>
        </w:tc>
      </w:tr>
    </w:tbl>
    <w:p w:rsidR="009E32D9" w:rsidRDefault="009E32D9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  <w:bookmarkStart w:id="1" w:name="_GoBack"/>
      <w:bookmarkEnd w:id="1"/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72271B">
        <w:rPr>
          <w:rFonts w:ascii="Times New Roman" w:eastAsia="Times New Roman" w:hAnsi="Times New Roman" w:cs="Times New Roman"/>
          <w:sz w:val="24"/>
          <w:lang w:eastAsia="zh-CN"/>
        </w:rPr>
        <w:t xml:space="preserve">              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38" w:rsidRDefault="009B2A38">
      <w:pPr>
        <w:spacing w:after="0" w:line="240" w:lineRule="auto"/>
      </w:pPr>
      <w:r>
        <w:separator/>
      </w:r>
    </w:p>
  </w:endnote>
  <w:endnote w:type="continuationSeparator" w:id="0">
    <w:p w:rsidR="009B2A38" w:rsidRDefault="009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2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9E3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38" w:rsidRDefault="009B2A38">
      <w:pPr>
        <w:spacing w:after="0" w:line="240" w:lineRule="auto"/>
      </w:pPr>
      <w:r>
        <w:separator/>
      </w:r>
    </w:p>
  </w:footnote>
  <w:footnote w:type="continuationSeparator" w:id="0">
    <w:p w:rsidR="009B2A38" w:rsidRDefault="009B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0FE5"/>
    <w:rsid w:val="00022580"/>
    <w:rsid w:val="000340F2"/>
    <w:rsid w:val="00070427"/>
    <w:rsid w:val="00076391"/>
    <w:rsid w:val="000857CA"/>
    <w:rsid w:val="00086DE1"/>
    <w:rsid w:val="000B4C09"/>
    <w:rsid w:val="000B5167"/>
    <w:rsid w:val="000B5B31"/>
    <w:rsid w:val="000D2D9E"/>
    <w:rsid w:val="000E22BF"/>
    <w:rsid w:val="000E279E"/>
    <w:rsid w:val="000E75B1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C76E0"/>
    <w:rsid w:val="001D6318"/>
    <w:rsid w:val="001E4B1D"/>
    <w:rsid w:val="001F1B8D"/>
    <w:rsid w:val="00207809"/>
    <w:rsid w:val="002078B9"/>
    <w:rsid w:val="00223B92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1F35"/>
    <w:rsid w:val="003277C0"/>
    <w:rsid w:val="00336C4F"/>
    <w:rsid w:val="00340D87"/>
    <w:rsid w:val="003631F8"/>
    <w:rsid w:val="0036432D"/>
    <w:rsid w:val="003747FD"/>
    <w:rsid w:val="00376CB8"/>
    <w:rsid w:val="00382D12"/>
    <w:rsid w:val="003A5CF3"/>
    <w:rsid w:val="003B79E1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6F32BC"/>
    <w:rsid w:val="00710FFC"/>
    <w:rsid w:val="0072271B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94851"/>
    <w:rsid w:val="008C21F4"/>
    <w:rsid w:val="008C7B65"/>
    <w:rsid w:val="008F59C9"/>
    <w:rsid w:val="00901F08"/>
    <w:rsid w:val="00904760"/>
    <w:rsid w:val="00922EB1"/>
    <w:rsid w:val="00977F74"/>
    <w:rsid w:val="009A2C15"/>
    <w:rsid w:val="009A43D5"/>
    <w:rsid w:val="009B25D1"/>
    <w:rsid w:val="009B2A38"/>
    <w:rsid w:val="009C2D95"/>
    <w:rsid w:val="009D492D"/>
    <w:rsid w:val="009E32D9"/>
    <w:rsid w:val="00A036D7"/>
    <w:rsid w:val="00A1413D"/>
    <w:rsid w:val="00A17FC3"/>
    <w:rsid w:val="00A277B6"/>
    <w:rsid w:val="00A30FF2"/>
    <w:rsid w:val="00A352CB"/>
    <w:rsid w:val="00A413A3"/>
    <w:rsid w:val="00A50FE9"/>
    <w:rsid w:val="00A600C8"/>
    <w:rsid w:val="00A62FDA"/>
    <w:rsid w:val="00A670CC"/>
    <w:rsid w:val="00A773FC"/>
    <w:rsid w:val="00AA5A6F"/>
    <w:rsid w:val="00AD6E82"/>
    <w:rsid w:val="00AE6C4F"/>
    <w:rsid w:val="00AF0605"/>
    <w:rsid w:val="00AF21AB"/>
    <w:rsid w:val="00AF600E"/>
    <w:rsid w:val="00B11F60"/>
    <w:rsid w:val="00B2346C"/>
    <w:rsid w:val="00B273D4"/>
    <w:rsid w:val="00B279A6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080A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96FC6"/>
    <w:rsid w:val="00CB0696"/>
    <w:rsid w:val="00CB3E10"/>
    <w:rsid w:val="00CB7CDA"/>
    <w:rsid w:val="00D159F5"/>
    <w:rsid w:val="00D24BA7"/>
    <w:rsid w:val="00D25549"/>
    <w:rsid w:val="00D25C7E"/>
    <w:rsid w:val="00D37054"/>
    <w:rsid w:val="00D43C0A"/>
    <w:rsid w:val="00D44550"/>
    <w:rsid w:val="00D461B0"/>
    <w:rsid w:val="00D85369"/>
    <w:rsid w:val="00D85492"/>
    <w:rsid w:val="00DA4C6D"/>
    <w:rsid w:val="00DA566E"/>
    <w:rsid w:val="00DC3224"/>
    <w:rsid w:val="00DC46E4"/>
    <w:rsid w:val="00DD727F"/>
    <w:rsid w:val="00DE62AD"/>
    <w:rsid w:val="00DF21DF"/>
    <w:rsid w:val="00DF5170"/>
    <w:rsid w:val="00E16147"/>
    <w:rsid w:val="00E4431E"/>
    <w:rsid w:val="00E62935"/>
    <w:rsid w:val="00E7161D"/>
    <w:rsid w:val="00E955B9"/>
    <w:rsid w:val="00EB73F8"/>
    <w:rsid w:val="00ED326B"/>
    <w:rsid w:val="00EE4954"/>
    <w:rsid w:val="00F074D1"/>
    <w:rsid w:val="00F10C85"/>
    <w:rsid w:val="00F2021D"/>
    <w:rsid w:val="00F33298"/>
    <w:rsid w:val="00F422F2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9306-8EC0-45FE-BC72-552E16F8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2026-02-27T13:18:00Z</cp:lastPrinted>
  <dcterms:created xsi:type="dcterms:W3CDTF">2026-02-27T13:18:00Z</dcterms:created>
  <dcterms:modified xsi:type="dcterms:W3CDTF">2026-02-27T13:18:00Z</dcterms:modified>
</cp:coreProperties>
</file>