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0B68EFA8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7D258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7" o:title=""/>
          </v:shape>
          <o:OLEObject Type="Embed" ProgID="Excel.Sheet.8" ShapeID="_x0000_i1025" DrawAspect="Content" ObjectID="_1839573080" r:id="rId8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53BEAA37" w14:textId="77777777" w:rsidR="00D24BA7" w:rsidRPr="003073E7" w:rsidRDefault="000D2F6A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3"/>
          <w:szCs w:val="23"/>
        </w:rPr>
      </w:pPr>
      <w:r w:rsidRPr="003073E7">
        <w:rPr>
          <w:rFonts w:ascii="Garamond" w:hAnsi="Garamond" w:cs="Garamond"/>
          <w:b/>
          <w:bCs/>
          <w:sz w:val="23"/>
          <w:szCs w:val="23"/>
        </w:rPr>
        <w:t>Konkurentski zahtjev za dostavljanje ponuda</w:t>
      </w:r>
    </w:p>
    <w:p w14:paraId="61D73756" w14:textId="0E858F04" w:rsidR="00127025" w:rsidRPr="00127025" w:rsidRDefault="00127025" w:rsidP="00127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05-04- 113-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127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/26</w:t>
      </w:r>
    </w:p>
    <w:p w14:paraId="5494E3EF" w14:textId="1872D9A7" w:rsidR="00E13B1E" w:rsidRPr="00E13B1E" w:rsidRDefault="00127025" w:rsidP="00127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06.05.2026. godine</w:t>
      </w:r>
    </w:p>
    <w:p w14:paraId="685373FE" w14:textId="77777777" w:rsidR="00E13B1E" w:rsidRDefault="00E13B1E" w:rsidP="00E13B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95D813" w14:textId="1F468992" w:rsidR="00D24BA7" w:rsidRPr="003420ED" w:rsidRDefault="00D24BA7" w:rsidP="00E13B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Na osnovu člana 64. stav 1. tačka 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 i člana 70. stava 1., 3. i 6. Zakona o javnim nabavkama Bosne i Hercegovine („Sl. glasnik BiH“, broj 39/14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>, 59/22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 za javnu nabavku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, iznesene u Zapisniku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</w:t>
      </w:r>
      <w:r w:rsidR="003420ED">
        <w:rPr>
          <w:rFonts w:ascii="Times New Roman" w:eastAsia="Times New Roman" w:hAnsi="Times New Roman" w:cs="Times New Roman"/>
          <w:sz w:val="24"/>
          <w:szCs w:val="24"/>
          <w:lang w:eastAsia="zh-CN"/>
        </w:rPr>
        <w:t>04-</w:t>
      </w:r>
      <w:r w:rsidR="00127025">
        <w:rPr>
          <w:rFonts w:ascii="Times New Roman" w:eastAsia="Times New Roman" w:hAnsi="Times New Roman" w:cs="Times New Roman"/>
          <w:sz w:val="24"/>
          <w:szCs w:val="24"/>
          <w:lang w:eastAsia="zh-CN"/>
        </w:rPr>
        <w:t>113</w:t>
      </w:r>
      <w:r w:rsidR="00BE5A8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27025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3420E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2702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="008C5C47">
        <w:rPr>
          <w:rFonts w:ascii="Times New Roman" w:hAnsi="Times New Roman" w:cs="Times New Roman"/>
          <w:sz w:val="24"/>
          <w:szCs w:val="24"/>
          <w:lang w:val="hr-HR"/>
        </w:rPr>
        <w:t>goriva, maziva i drugih povezanih roba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14:paraId="638F33F5" w14:textId="77777777"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91CCB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4962429B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59A20A40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702034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03465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7736E7CC" w14:textId="05DE3AE1" w:rsidR="00E13B1E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127025" w:rsidRPr="00127025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05-04-113-8/26 od 06.05.2026. godine</w:t>
      </w:r>
      <w:r w:rsidR="00127025" w:rsidRPr="001270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3073E7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za javnu nabavku </w:t>
      </w:r>
      <w:r w:rsidR="008C5C47">
        <w:rPr>
          <w:rFonts w:ascii="Times New Roman" w:hAnsi="Times New Roman" w:cs="Times New Roman"/>
          <w:sz w:val="24"/>
          <w:szCs w:val="24"/>
          <w:lang w:val="hr-HR"/>
        </w:rPr>
        <w:t>goriva, maziva i drugih povezanih roba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, dodjeljuje se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>, kako slijedi:</w:t>
      </w:r>
    </w:p>
    <w:p w14:paraId="10676689" w14:textId="6D93A1E1" w:rsidR="00E13B1E" w:rsidRPr="00E13B1E" w:rsidRDefault="00E13B1E" w:rsidP="00E13B1E">
      <w:pPr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LOT 1 -  Nabavka dizel goriva i drugih povezanih roba,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ponuđaču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doo Hifa Tešanj za ponuđenu  </w:t>
      </w:r>
      <w:r w:rsidR="00127025" w:rsidRPr="00127025">
        <w:rPr>
          <w:rFonts w:ascii="Times New Roman" w:eastAsia="Times New Roman" w:hAnsi="Times New Roman" w:cs="Times New Roman"/>
          <w:sz w:val="24"/>
          <w:szCs w:val="24"/>
          <w:lang w:eastAsia="hr-HR"/>
        </w:rPr>
        <w:t>cijenu od 21.655,49 KM bez PDV-a i taksom</w:t>
      </w:r>
      <w:r w:rsidR="00127025">
        <w:rPr>
          <w:rFonts w:ascii="Times New Roman" w:eastAsia="Times New Roman" w:hAnsi="Times New Roman" w:cs="Times New Roman"/>
          <w:sz w:val="24"/>
          <w:szCs w:val="24"/>
          <w:lang w:eastAsia="hr-HR"/>
        </w:rPr>
        <w:t>, te</w:t>
      </w:r>
      <w:r w:rsidR="00127025" w:rsidRPr="001270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>rok</w:t>
      </w:r>
      <w:r w:rsidR="00127025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plaćanja 60 dana.</w:t>
      </w:r>
    </w:p>
    <w:p w14:paraId="69D55F1F" w14:textId="1D6F45E2" w:rsidR="00E13B1E" w:rsidRPr="00E13B1E" w:rsidRDefault="00E13B1E" w:rsidP="00E13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>LOT 2</w:t>
      </w:r>
      <w:r w:rsidRPr="00E13B1E">
        <w:t xml:space="preserve"> -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Nabavka benzina, ponuđač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3B1E">
        <w:t xml:space="preserve">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doo Hifa Tešanj za ponuđenu cijenu od </w:t>
      </w:r>
      <w:r w:rsidR="00127025" w:rsidRPr="00127025">
        <w:rPr>
          <w:rFonts w:ascii="Times New Roman" w:eastAsia="Times New Roman" w:hAnsi="Times New Roman" w:cs="Times New Roman"/>
          <w:sz w:val="24"/>
          <w:szCs w:val="24"/>
          <w:lang w:eastAsia="hr-HR"/>
        </w:rPr>
        <w:t>10.396,00 KM bez PDV-a i taksom, te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</w:t>
      </w:r>
      <w:r w:rsidR="00127025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plaćanja 60 dana.</w:t>
      </w:r>
    </w:p>
    <w:p w14:paraId="39AF21CC" w14:textId="77777777" w:rsidR="00E13B1E" w:rsidRDefault="00E13B1E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05A6A" w14:textId="77777777" w:rsidR="00D24BA7" w:rsidRPr="007C2C0E" w:rsidRDefault="00D24BA7" w:rsidP="00E13B1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Sa izabranim ponuđačem će se sklopiti </w:t>
      </w:r>
      <w:r w:rsidR="00810619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 xml:space="preserve"> za oba LOT-a</w:t>
      </w:r>
      <w:r w:rsidR="008106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061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Okvirni sporazum se 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 xml:space="preserve">sklapa na vremenski period </w:t>
      </w:r>
      <w:r w:rsidR="003073E7" w:rsidRPr="003073E7">
        <w:rPr>
          <w:rFonts w:ascii="Times New Roman" w:hAnsi="Times New Roman" w:cs="Times New Roman"/>
          <w:sz w:val="24"/>
          <w:szCs w:val="24"/>
        </w:rPr>
        <w:t>od dvije godine</w:t>
      </w:r>
      <w:r w:rsidR="00810619" w:rsidRPr="003073E7">
        <w:rPr>
          <w:rFonts w:ascii="Times New Roman" w:hAnsi="Times New Roman" w:cs="Times New Roman"/>
          <w:sz w:val="24"/>
          <w:szCs w:val="24"/>
        </w:rPr>
        <w:t>.</w:t>
      </w:r>
    </w:p>
    <w:p w14:paraId="1E895D0A" w14:textId="77777777" w:rsidR="00E13B1E" w:rsidRDefault="00E13B1E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31BE2" w14:textId="77777777" w:rsidR="00D24BA7" w:rsidRPr="007C2C0E" w:rsidRDefault="00D24BA7" w:rsidP="00E13B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56115902" w14:textId="554EA249" w:rsidR="00D24BA7" w:rsidRPr="007C2C0E" w:rsidRDefault="00D24BA7" w:rsidP="00E13B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</w:t>
      </w:r>
      <w:r w:rsidR="003073E7">
        <w:rPr>
          <w:rFonts w:ascii="Times New Roman" w:hAnsi="Times New Roman" w:cs="Times New Roman"/>
          <w:color w:val="000000"/>
          <w:sz w:val="24"/>
          <w:szCs w:val="24"/>
        </w:rPr>
        <w:t>okvirnog sporazuma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dostavit će se na potpis izabranom ponuđaču </w:t>
      </w:r>
      <w:r w:rsidR="003073E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</w:t>
      </w:r>
      <w:r w:rsidR="003420ED" w:rsidRPr="003420E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oo Hifa Tešanj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 xml:space="preserve">u skladu sa </w:t>
      </w:r>
      <w:r w:rsidR="003073E7">
        <w:t>č</w:t>
      </w:r>
      <w:r w:rsidR="003073E7" w:rsidRPr="003073E7">
        <w:rPr>
          <w:rFonts w:ascii="Times New Roman" w:hAnsi="Times New Roman" w:cs="Times New Roman"/>
          <w:color w:val="000000"/>
          <w:sz w:val="24"/>
          <w:szCs w:val="24"/>
        </w:rPr>
        <w:t>lan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3073E7" w:rsidRPr="003073E7">
        <w:rPr>
          <w:rFonts w:ascii="Times New Roman" w:hAnsi="Times New Roman" w:cs="Times New Roman"/>
          <w:color w:val="000000"/>
          <w:sz w:val="24"/>
          <w:szCs w:val="24"/>
        </w:rPr>
        <w:t xml:space="preserve"> 98</w:t>
      </w:r>
      <w:r w:rsidR="003073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Zakona.</w:t>
      </w:r>
    </w:p>
    <w:p w14:paraId="72908C7F" w14:textId="77777777" w:rsidR="00D24BA7" w:rsidRPr="007C2C0E" w:rsidRDefault="00D24BA7" w:rsidP="00E13B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2E6ADE1F" w14:textId="77777777" w:rsidR="00D24BA7" w:rsidRDefault="00D24BA7" w:rsidP="00E13B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D81A03" w14:textId="77777777" w:rsidR="00D24BA7" w:rsidRPr="007C2C0E" w:rsidRDefault="00D24BA7" w:rsidP="00E13B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016ABB43" w14:textId="77777777" w:rsidR="00D24BA7" w:rsidRDefault="00D24BA7" w:rsidP="00E13B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14:paraId="769EA877" w14:textId="77777777" w:rsidR="000D2F6A" w:rsidRDefault="000D2F6A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B1E71A" w14:textId="77777777" w:rsidR="003420ED" w:rsidRPr="007C2C0E" w:rsidRDefault="003420ED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B97DB" w14:textId="77777777"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1CFD6402" w14:textId="6DCE77CA" w:rsidR="00E13B1E" w:rsidRDefault="00D24BA7" w:rsidP="00C56A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="00F95CB2" w:rsidRPr="00F95CB2">
        <w:rPr>
          <w:rFonts w:ascii="Times New Roman" w:hAnsi="Times New Roman" w:cs="Times New Roman"/>
          <w:color w:val="000000"/>
          <w:sz w:val="24"/>
          <w:szCs w:val="24"/>
        </w:rPr>
        <w:t>05-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04-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E13B1E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95CB2" w:rsidRPr="00F95CB2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127025">
        <w:rPr>
          <w:rFonts w:ascii="Times New Roman" w:hAnsi="Times New Roman" w:cs="Times New Roman"/>
          <w:sz w:val="24"/>
          <w:szCs w:val="24"/>
        </w:rPr>
        <w:t>22</w:t>
      </w:r>
      <w:r w:rsidR="00E13B1E" w:rsidRPr="00E13B1E">
        <w:rPr>
          <w:rFonts w:ascii="Times New Roman" w:hAnsi="Times New Roman" w:cs="Times New Roman"/>
          <w:sz w:val="24"/>
          <w:szCs w:val="24"/>
        </w:rPr>
        <w:t>.05.202</w:t>
      </w:r>
      <w:r w:rsidR="00127025">
        <w:rPr>
          <w:rFonts w:ascii="Times New Roman" w:hAnsi="Times New Roman" w:cs="Times New Roman"/>
          <w:sz w:val="24"/>
          <w:szCs w:val="24"/>
        </w:rPr>
        <w:t>6.</w:t>
      </w:r>
      <w:r w:rsidR="00762C3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95CB2" w:rsidRPr="00F95C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5C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0D2F6A">
        <w:rPr>
          <w:rFonts w:ascii="Times New Roman" w:hAnsi="Times New Roman" w:cs="Times New Roman"/>
          <w:color w:val="000000"/>
          <w:sz w:val="24"/>
          <w:szCs w:val="24"/>
        </w:rPr>
        <w:t xml:space="preserve">Konkurentskog </w:t>
      </w:r>
      <w:r w:rsidR="000D2F6A" w:rsidRPr="000D2F6A">
        <w:rPr>
          <w:rFonts w:ascii="Times New Roman" w:hAnsi="Times New Roman" w:cs="Times New Roman"/>
          <w:color w:val="000000"/>
          <w:sz w:val="24"/>
          <w:szCs w:val="24"/>
        </w:rPr>
        <w:t>zahtjev</w:t>
      </w:r>
      <w:r w:rsidR="000D2F6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D2F6A" w:rsidRPr="000D2F6A">
        <w:rPr>
          <w:rFonts w:ascii="Times New Roman" w:hAnsi="Times New Roman" w:cs="Times New Roman"/>
          <w:color w:val="000000"/>
          <w:sz w:val="24"/>
          <w:szCs w:val="24"/>
        </w:rPr>
        <w:t xml:space="preserve"> za dostavljanje ponuda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F26416" w14:textId="15163478" w:rsidR="00E13B1E" w:rsidRDefault="00D24BA7" w:rsidP="00C56A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</w:t>
      </w:r>
      <w:r w:rsidRPr="003073E7">
        <w:rPr>
          <w:rFonts w:ascii="Times New Roman" w:hAnsi="Times New Roman" w:cs="Times New Roman"/>
          <w:sz w:val="24"/>
          <w:szCs w:val="24"/>
        </w:rPr>
        <w:t xml:space="preserve">je </w:t>
      </w:r>
      <w:r w:rsidR="008C5C47" w:rsidRPr="003073E7">
        <w:rPr>
          <w:rFonts w:ascii="Times New Roman" w:hAnsi="Times New Roman" w:cs="Times New Roman"/>
          <w:sz w:val="24"/>
          <w:szCs w:val="24"/>
        </w:rPr>
        <w:t>4</w:t>
      </w:r>
      <w:r w:rsidR="00127025">
        <w:rPr>
          <w:rFonts w:ascii="Times New Roman" w:hAnsi="Times New Roman" w:cs="Times New Roman"/>
          <w:sz w:val="24"/>
          <w:szCs w:val="24"/>
        </w:rPr>
        <w:t>9</w:t>
      </w:r>
      <w:r w:rsidR="008C5C47" w:rsidRPr="003073E7">
        <w:rPr>
          <w:rFonts w:ascii="Times New Roman" w:hAnsi="Times New Roman" w:cs="Times New Roman"/>
          <w:sz w:val="24"/>
          <w:szCs w:val="24"/>
        </w:rPr>
        <w:t>.</w:t>
      </w:r>
      <w:r w:rsidR="00127025">
        <w:rPr>
          <w:rFonts w:ascii="Times New Roman" w:hAnsi="Times New Roman" w:cs="Times New Roman"/>
          <w:sz w:val="24"/>
          <w:szCs w:val="24"/>
        </w:rPr>
        <w:t>9</w:t>
      </w:r>
      <w:r w:rsidR="008C5C47" w:rsidRPr="003073E7">
        <w:rPr>
          <w:rFonts w:ascii="Times New Roman" w:hAnsi="Times New Roman" w:cs="Times New Roman"/>
          <w:sz w:val="24"/>
          <w:szCs w:val="24"/>
        </w:rPr>
        <w:t>00,00</w:t>
      </w:r>
      <w:r w:rsidR="009A43D5" w:rsidRPr="003073E7">
        <w:rPr>
          <w:rFonts w:ascii="Times New Roman" w:hAnsi="Times New Roman" w:cs="Times New Roman"/>
          <w:sz w:val="24"/>
          <w:szCs w:val="24"/>
        </w:rPr>
        <w:t xml:space="preserve"> </w:t>
      </w:r>
      <w:r w:rsidRPr="003073E7">
        <w:rPr>
          <w:rFonts w:ascii="Times New Roman" w:hAnsi="Times New Roman" w:cs="Times New Roman"/>
          <w:sz w:val="24"/>
          <w:szCs w:val="24"/>
        </w:rPr>
        <w:t>KM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F68525" w14:textId="45BF2025" w:rsidR="00E13B1E" w:rsidRPr="00E13B1E" w:rsidRDefault="00E13B1E" w:rsidP="00E13B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3B1E">
        <w:rPr>
          <w:rFonts w:ascii="Times New Roman" w:hAnsi="Times New Roman" w:cs="Times New Roman"/>
          <w:color w:val="000000"/>
          <w:sz w:val="24"/>
          <w:szCs w:val="24"/>
        </w:rPr>
        <w:t>LOT 1- Nabavka dizel goriva i drugih povezanih roba, procijenjene vrijednosti 3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13B1E">
        <w:rPr>
          <w:rFonts w:ascii="Times New Roman" w:hAnsi="Times New Roman" w:cs="Times New Roman"/>
          <w:color w:val="000000"/>
          <w:sz w:val="24"/>
          <w:szCs w:val="24"/>
        </w:rPr>
        <w:t>.000,00 KM bez PDV-a</w:t>
      </w:r>
    </w:p>
    <w:p w14:paraId="1C5EBE86" w14:textId="3B46F871" w:rsidR="00E13B1E" w:rsidRDefault="00E13B1E" w:rsidP="00E13B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3B1E">
        <w:rPr>
          <w:rFonts w:ascii="Times New Roman" w:hAnsi="Times New Roman" w:cs="Times New Roman"/>
          <w:color w:val="000000"/>
          <w:sz w:val="24"/>
          <w:szCs w:val="24"/>
        </w:rPr>
        <w:t xml:space="preserve">LOT 2- Nabavka benzina, procijenjene vrijednosti 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E13B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13B1E">
        <w:rPr>
          <w:rFonts w:ascii="Times New Roman" w:hAnsi="Times New Roman" w:cs="Times New Roman"/>
          <w:color w:val="000000"/>
          <w:sz w:val="24"/>
          <w:szCs w:val="24"/>
        </w:rPr>
        <w:t>00,00 KM bez PDV-a</w:t>
      </w:r>
    </w:p>
    <w:p w14:paraId="79BFEB99" w14:textId="77777777" w:rsidR="00D24BA7" w:rsidRPr="007C2C0E" w:rsidRDefault="00D24BA7" w:rsidP="00E1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BE5361" w14:textId="0837DE14" w:rsidR="00D24BA7" w:rsidRPr="007C2C0E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997-7-1-3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-3-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39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22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.0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.202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r w:rsidR="00E13B1E" w:rsidRP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web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stranici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javnih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nabavki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 w:rsidR="003073E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Službeni</w:t>
      </w:r>
      <w:proofErr w:type="spellEnd"/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glasnik</w:t>
      </w:r>
      <w:proofErr w:type="spellEnd"/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BiH </w:t>
      </w:r>
      <w:proofErr w:type="spellStart"/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: 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29</w:t>
      </w:r>
      <w:r w:rsidR="00E13B1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12702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3073E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6A918162" w14:textId="793C5477" w:rsidR="008C5C47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>05-</w:t>
      </w:r>
      <w:r w:rsidR="003420ED">
        <w:rPr>
          <w:rFonts w:ascii="Times New Roman" w:hAnsi="Times New Roman" w:cs="Times New Roman"/>
          <w:sz w:val="24"/>
          <w:szCs w:val="24"/>
          <w:lang w:val="hr-HR"/>
        </w:rPr>
        <w:t>04-1</w:t>
      </w:r>
      <w:r w:rsidR="00127025">
        <w:rPr>
          <w:rFonts w:ascii="Times New Roman" w:hAnsi="Times New Roman" w:cs="Times New Roman"/>
          <w:sz w:val="24"/>
          <w:szCs w:val="24"/>
          <w:lang w:val="hr-HR"/>
        </w:rPr>
        <w:t>13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12702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3420E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2702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127025">
        <w:rPr>
          <w:rFonts w:ascii="Times New Roman" w:hAnsi="Times New Roman" w:cs="Times New Roman"/>
          <w:sz w:val="24"/>
          <w:szCs w:val="24"/>
          <w:lang w:val="hr-HR"/>
        </w:rPr>
        <w:t>04</w:t>
      </w:r>
      <w:r w:rsidR="008C5C47">
        <w:rPr>
          <w:rFonts w:ascii="Times New Roman" w:hAnsi="Times New Roman" w:cs="Times New Roman"/>
          <w:sz w:val="24"/>
          <w:szCs w:val="24"/>
          <w:lang w:val="hr-HR"/>
        </w:rPr>
        <w:t>.0</w:t>
      </w:r>
      <w:r w:rsidR="008D57B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420ED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12702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D57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="008C5C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05-04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8D57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127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</w:t>
      </w:r>
      <w:r w:rsidR="008D57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127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3420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127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C7E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876B22">
        <w:rPr>
          <w:rFonts w:ascii="Times New Roman" w:hAnsi="Times New Roman" w:cs="Times New Roman"/>
          <w:color w:val="000000"/>
          <w:sz w:val="24"/>
          <w:szCs w:val="24"/>
        </w:rPr>
        <w:t>rezultatima</w:t>
      </w:r>
      <w:r w:rsidR="008D57B3">
        <w:rPr>
          <w:rFonts w:ascii="Times New Roman" w:hAnsi="Times New Roman" w:cs="Times New Roman"/>
          <w:color w:val="000000"/>
          <w:sz w:val="24"/>
          <w:szCs w:val="24"/>
        </w:rPr>
        <w:t xml:space="preserve"> pregleda i ocjene ponuda</w:t>
      </w:r>
      <w:r w:rsidR="00876B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1D81F0" w14:textId="007BE5C5" w:rsidR="008D57B3" w:rsidRDefault="00D25C7E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>Komisija je dala Preporuku Ugovornom organu o izboru najp</w:t>
      </w:r>
      <w:r w:rsidR="008C5C47">
        <w:rPr>
          <w:rFonts w:ascii="Times New Roman" w:hAnsi="Times New Roman" w:cs="Times New Roman"/>
          <w:color w:val="000000"/>
          <w:sz w:val="24"/>
          <w:szCs w:val="24"/>
        </w:rPr>
        <w:t>ovo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ljnijeg ponuđača broj: 05-04-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113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70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7025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D57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420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57B3">
        <w:rPr>
          <w:rFonts w:ascii="Times New Roman" w:hAnsi="Times New Roman" w:cs="Times New Roman"/>
          <w:color w:val="000000"/>
          <w:sz w:val="24"/>
          <w:szCs w:val="24"/>
        </w:rPr>
        <w:t>godine, kojom se ugovornom organu preporučuje donošenje odluke o izboru najpovoljnijeg  ponuđača za:</w:t>
      </w:r>
    </w:p>
    <w:p w14:paraId="660EBF42" w14:textId="22364971" w:rsidR="008D57B3" w:rsidRPr="00E13B1E" w:rsidRDefault="008D57B3" w:rsidP="008D57B3">
      <w:pPr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LOT 1 -  Nabavka dizel goriva i drugih povezanih roba,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ponuđaču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doo Hifa Tešanj za ponuđenu cijenu od </w:t>
      </w:r>
      <w:r w:rsidR="00E21D5C" w:rsidRPr="00E21D5C">
        <w:rPr>
          <w:rFonts w:ascii="Times New Roman" w:eastAsia="Times New Roman" w:hAnsi="Times New Roman" w:cs="Times New Roman"/>
          <w:sz w:val="24"/>
          <w:szCs w:val="24"/>
          <w:lang w:eastAsia="hr-HR"/>
        </w:rPr>
        <w:t>21.655,49 KM bez PDV-a i taksom</w:t>
      </w:r>
      <w:r w:rsidR="00E21D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21D5C" w:rsidRPr="00E21D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1D5C" w:rsidRPr="00E21D5C">
        <w:rPr>
          <w:rFonts w:ascii="Times New Roman" w:eastAsia="Times New Roman" w:hAnsi="Times New Roman" w:cs="Times New Roman"/>
          <w:sz w:val="24"/>
          <w:szCs w:val="24"/>
          <w:lang w:eastAsia="hr-HR"/>
        </w:rPr>
        <w:t>te rokom plaćanja 60 dana.</w:t>
      </w:r>
    </w:p>
    <w:p w14:paraId="6140A39A" w14:textId="77777777" w:rsidR="00E21D5C" w:rsidRPr="00E21D5C" w:rsidRDefault="008D57B3" w:rsidP="00E21D5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>LOT 2</w:t>
      </w:r>
      <w:r w:rsidRPr="00E13B1E">
        <w:t xml:space="preserve"> -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Nabavka benzina, ponuđač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3B1E">
        <w:t xml:space="preserve"> </w:t>
      </w:r>
      <w:r w:rsidRPr="00E13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doo Hifa Tešanj za ponuđenu cijenu </w:t>
      </w:r>
      <w:r w:rsidR="00E21D5C" w:rsidRPr="00E21D5C">
        <w:rPr>
          <w:rFonts w:ascii="Times New Roman" w:eastAsia="Times New Roman" w:hAnsi="Times New Roman" w:cs="Times New Roman"/>
          <w:sz w:val="24"/>
          <w:szCs w:val="24"/>
          <w:lang w:eastAsia="hr-HR"/>
        </w:rPr>
        <w:t>od 10.396,00 KM bez PDV-a i taksom, te rokom plaćanja 60 dana.</w:t>
      </w:r>
    </w:p>
    <w:p w14:paraId="75079243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3027C" w14:textId="07C9599D" w:rsidR="00D24BA7" w:rsidRPr="007C2C0E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 w:rsidR="008D57B3">
        <w:rPr>
          <w:rFonts w:ascii="Times New Roman" w:hAnsi="Times New Roman" w:cs="Times New Roman"/>
          <w:color w:val="000000"/>
          <w:sz w:val="24"/>
          <w:szCs w:val="24"/>
        </w:rPr>
        <w:t xml:space="preserve"> za LOT 1-</w:t>
      </w:r>
      <w:r w:rsidR="00922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303297C" w14:textId="54CB2401" w:rsidR="00D24BA7" w:rsidRPr="007C2C0E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922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13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D57B3">
        <w:rPr>
          <w:rFonts w:ascii="Times New Roman" w:hAnsi="Times New Roman" w:cs="Times New Roman"/>
          <w:color w:val="000000"/>
          <w:sz w:val="24"/>
          <w:szCs w:val="24"/>
        </w:rPr>
        <w:t xml:space="preserve"> za LOT 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5B5D1A" w14:textId="77777777" w:rsidR="00876B22" w:rsidRDefault="00D24BA7" w:rsidP="00876B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2B0F8D3B" w14:textId="77777777" w:rsidR="008D57B3" w:rsidRDefault="008D57B3" w:rsidP="008D57B3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9E1BC" w14:textId="483105EC" w:rsidR="008D57B3" w:rsidRPr="007C2C0E" w:rsidRDefault="008D57B3" w:rsidP="008D57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LOT 2-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6459FD9" w14:textId="4D238F6E" w:rsidR="008D57B3" w:rsidRPr="007C2C0E" w:rsidRDefault="008D57B3" w:rsidP="008D57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E21D5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LOT 2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12044C" w14:textId="77777777" w:rsidR="008D57B3" w:rsidRDefault="008D57B3" w:rsidP="008D57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463BC7DA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7E6ED3C7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CBF7479" w14:textId="77777777" w:rsidR="003073E7" w:rsidRDefault="00D24BA7" w:rsidP="000D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</w:t>
      </w:r>
      <w:r w:rsidR="00762C37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D2F6A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</w:t>
      </w:r>
      <w:r w:rsidR="00762C37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onude </w:t>
      </w:r>
      <w:r w:rsidR="008D57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svih prijavljenih </w:t>
      </w:r>
      <w:r w:rsidR="00762C37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ponuđača</w:t>
      </w:r>
      <w:r w:rsidR="003073E7" w:rsidRPr="003073E7">
        <w:t xml:space="preserve"> </w:t>
      </w:r>
      <w:r w:rsidR="00762C37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ispunjavaju kvalifikacione uslove propisane tenderskom dokumentacijom</w:t>
      </w:r>
      <w:r w:rsidR="007F4CA0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pravnom, tehničkom i</w:t>
      </w:r>
      <w:r w:rsidR="007F4CA0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ekonomskom smislu </w:t>
      </w:r>
      <w:r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okviru javne nabavke </w:t>
      </w:r>
      <w:r w:rsidR="008C5C47" w:rsidRPr="003073E7">
        <w:rPr>
          <w:rFonts w:ascii="Times New Roman" w:hAnsi="Times New Roman" w:cs="Times New Roman"/>
          <w:sz w:val="24"/>
          <w:szCs w:val="24"/>
          <w:lang w:val="hr-HR"/>
        </w:rPr>
        <w:t>goriva, maziva i drugih povezanih roba</w:t>
      </w:r>
      <w:r w:rsidR="00C1752E" w:rsidRP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7E43779" w14:textId="77777777" w:rsidR="008D57B3" w:rsidRPr="003073E7" w:rsidRDefault="008D57B3" w:rsidP="000D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30FDFD" w14:textId="77777777" w:rsidR="00A352CB" w:rsidRPr="00C56AA9" w:rsidRDefault="00A352CB" w:rsidP="00A3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78CB55E" w14:textId="77777777" w:rsidR="00810619" w:rsidRDefault="00D24BA7" w:rsidP="00810619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</w:t>
      </w:r>
      <w:r w:rsidR="00810619" w:rsidRPr="008106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10619"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Uvidom u priloženu dokumentaciju, nesporno je da je izabrani ponuđač najbolje ocijenjen zbog utvrđenog kriterija </w:t>
      </w:r>
      <w:r w:rsidR="008106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ekonomski najpovoljnije ponude.</w:t>
      </w:r>
    </w:p>
    <w:p w14:paraId="0C16A48E" w14:textId="77777777" w:rsidR="00810619" w:rsidRPr="005F5D67" w:rsidRDefault="00810619" w:rsidP="008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5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 za izbor ponude je bio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F5D67">
        <w:rPr>
          <w:rFonts w:ascii="Times New Roman" w:eastAsia="Times New Roman" w:hAnsi="Times New Roman" w:cs="Times New Roman"/>
          <w:sz w:val="24"/>
          <w:szCs w:val="24"/>
          <w:lang w:eastAsia="hr-HR"/>
        </w:rPr>
        <w:t>konomski najpovoljnija ponuda sa sljedećim podkriterijima:</w:t>
      </w:r>
    </w:p>
    <w:p w14:paraId="5BB3810C" w14:textId="77777777" w:rsidR="00810619" w:rsidRPr="005F5D67" w:rsidRDefault="00810619" w:rsidP="008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D67">
        <w:rPr>
          <w:rFonts w:ascii="Times New Roman" w:eastAsia="Times New Roman" w:hAnsi="Times New Roman" w:cs="Times New Roman"/>
          <w:sz w:val="24"/>
          <w:szCs w:val="24"/>
          <w:lang w:eastAsia="hr-HR"/>
        </w:rPr>
        <w:t>-          Cijena............................................ 98%</w:t>
      </w:r>
    </w:p>
    <w:p w14:paraId="106AA2AC" w14:textId="77777777" w:rsidR="00810619" w:rsidRDefault="00810619" w:rsidP="008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D67">
        <w:rPr>
          <w:rFonts w:ascii="Times New Roman" w:eastAsia="Times New Roman" w:hAnsi="Times New Roman" w:cs="Times New Roman"/>
          <w:sz w:val="24"/>
          <w:szCs w:val="24"/>
          <w:lang w:eastAsia="hr-HR"/>
        </w:rPr>
        <w:t>-          Rok plaćanja..................................   2%.</w:t>
      </w:r>
    </w:p>
    <w:p w14:paraId="65EF56E1" w14:textId="77777777" w:rsidR="00810619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9E4F0FF" w14:textId="77777777" w:rsidR="00013916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Bodovanja ponuda prema postavljenim kriterijima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vrši</w:t>
      </w: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se na sljedeći način:</w:t>
      </w:r>
    </w:p>
    <w:p w14:paraId="4EFE38C2" w14:textId="77777777" w:rsidR="00810619" w:rsidRPr="00013916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  <w:t>-BODOVANJE PO KRITERIJU -CIJENA</w:t>
      </w:r>
    </w:p>
    <w:p w14:paraId="09D44751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Bodovanje po ovom kriteriju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vrši</w:t>
      </w: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se na slijedeći način:</w:t>
      </w:r>
    </w:p>
    <w:p w14:paraId="2FC0A3ED" w14:textId="77777777" w:rsidR="00810619" w:rsidRPr="00BD1402" w:rsidRDefault="00810619" w:rsidP="00810619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         Najveći broj bodova a to je 98 dobit će ona ponuda koja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ima </w:t>
      </w: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>najnižu ukupnu cijenu. Ostale  ponude bodovat će se prema sljedećoj formuli:</w:t>
      </w:r>
    </w:p>
    <w:p w14:paraId="0C5D891A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> NAJNIŽA CIJENA / CIJENA IZ PONUDE KOJA SE BODUJE x 98</w:t>
      </w:r>
    </w:p>
    <w:p w14:paraId="7B61614A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</w:p>
    <w:p w14:paraId="61DE5296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  <w:t>-BODOVANJE PO KRITERIJU –ROK PLAĆANJA</w:t>
      </w:r>
    </w:p>
    <w:p w14:paraId="29132454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> Bodovanje po ovom kriteriju izvršit će se na sljedeći način:</w:t>
      </w:r>
    </w:p>
    <w:p w14:paraId="5E656A34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>         Plaćanje u roku od 30 dana ................................................................. 1 bod</w:t>
      </w:r>
    </w:p>
    <w:p w14:paraId="73A835DD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>         Plaćanje u roku od 60 dana ................................................................. 2 bodova.</w:t>
      </w:r>
    </w:p>
    <w:p w14:paraId="17274B7C" w14:textId="77777777" w:rsidR="00810619" w:rsidRPr="00BD1402" w:rsidRDefault="00810619" w:rsidP="00810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        </w:t>
      </w:r>
    </w:p>
    <w:p w14:paraId="5987929C" w14:textId="77777777" w:rsidR="00810619" w:rsidRDefault="00810619" w:rsidP="0081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BD140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UKUPAN BROJ BODOVA= BROJ BODOVA DOBIJENIH PO KRITERIJU ‘CIJENA’ + BROJ BODOVA DOBIJENIH PO KRITERIJU ‘ROK PLAĆANJA’</w:t>
      </w:r>
    </w:p>
    <w:p w14:paraId="41105E36" w14:textId="77777777" w:rsidR="00013916" w:rsidRDefault="00013916" w:rsidP="0001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58A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kriteriju za izbor ponude, ponude se rangiraju na slijedeći način:</w:t>
      </w:r>
    </w:p>
    <w:p w14:paraId="2BFB1AE8" w14:textId="77777777" w:rsidR="008D57B3" w:rsidRDefault="008D57B3" w:rsidP="00013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FB8D7B" w14:textId="77777777" w:rsidR="00E21D5C" w:rsidRDefault="00E21D5C" w:rsidP="00E21D5C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lang w:eastAsia="bs-Latn-BA"/>
        </w:rPr>
      </w:pPr>
      <w:r w:rsidRPr="000D3F9B">
        <w:rPr>
          <w:rFonts w:ascii="Times New Roman" w:eastAsia="TimesNewRoman" w:hAnsi="Times New Roman" w:cs="Times New Roman"/>
          <w:b/>
          <w:bCs/>
          <w:sz w:val="24"/>
          <w:szCs w:val="24"/>
          <w:lang w:eastAsia="bs-Latn-BA"/>
        </w:rPr>
        <w:t>LOT 1- Nabavka dizel goriva i drugih povezanih roba</w:t>
      </w:r>
    </w:p>
    <w:p w14:paraId="196F6C52" w14:textId="77777777" w:rsidR="00E21D5C" w:rsidRDefault="00E21D5C" w:rsidP="00E21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417"/>
        <w:gridCol w:w="1418"/>
        <w:gridCol w:w="850"/>
        <w:gridCol w:w="1134"/>
        <w:gridCol w:w="993"/>
        <w:gridCol w:w="992"/>
      </w:tblGrid>
      <w:tr w:rsidR="00E21D5C" w:rsidRPr="00807B95" w14:paraId="4C1B690F" w14:textId="77777777" w:rsidTr="004B069A">
        <w:tc>
          <w:tcPr>
            <w:tcW w:w="567" w:type="dxa"/>
          </w:tcPr>
          <w:p w14:paraId="629B47F3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Rang</w:t>
            </w:r>
          </w:p>
          <w:p w14:paraId="7A241E06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268" w:type="dxa"/>
          </w:tcPr>
          <w:p w14:paraId="56A0C9D5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Naziv ponuđača</w:t>
            </w:r>
          </w:p>
          <w:p w14:paraId="716BE1BE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</w:tcPr>
          <w:p w14:paraId="52C02F68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Cijena ponude</w:t>
            </w:r>
          </w:p>
          <w:p w14:paraId="31E78C83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</w:tcPr>
          <w:p w14:paraId="1B064E5D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Cijena ponude sa popustom (6%)</w:t>
            </w:r>
          </w:p>
        </w:tc>
        <w:tc>
          <w:tcPr>
            <w:tcW w:w="1418" w:type="dxa"/>
          </w:tcPr>
          <w:p w14:paraId="5BF91848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Cijena ponude sa taksom na naftne derivate</w:t>
            </w:r>
          </w:p>
        </w:tc>
        <w:tc>
          <w:tcPr>
            <w:tcW w:w="850" w:type="dxa"/>
          </w:tcPr>
          <w:p w14:paraId="7E255B78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Rok plaćanja</w:t>
            </w:r>
          </w:p>
        </w:tc>
        <w:tc>
          <w:tcPr>
            <w:tcW w:w="1134" w:type="dxa"/>
          </w:tcPr>
          <w:p w14:paraId="7A32F836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broj bodova po kriteriju -cijena</w:t>
            </w:r>
          </w:p>
        </w:tc>
        <w:tc>
          <w:tcPr>
            <w:tcW w:w="993" w:type="dxa"/>
          </w:tcPr>
          <w:p w14:paraId="106925EF" w14:textId="77777777" w:rsidR="00E21D5C" w:rsidRPr="002A7286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A7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broj bodova po kriteriju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  <w:r w:rsidRPr="002A7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Rok plaćanja</w:t>
            </w:r>
          </w:p>
        </w:tc>
        <w:tc>
          <w:tcPr>
            <w:tcW w:w="992" w:type="dxa"/>
          </w:tcPr>
          <w:p w14:paraId="2CE0EE1C" w14:textId="77777777" w:rsidR="00E21D5C" w:rsidRPr="009954FC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Ukupan broj bodova</w:t>
            </w:r>
          </w:p>
        </w:tc>
      </w:tr>
      <w:tr w:rsidR="00E21D5C" w:rsidRPr="00807B95" w14:paraId="09576FC4" w14:textId="77777777" w:rsidTr="004B069A">
        <w:tc>
          <w:tcPr>
            <w:tcW w:w="567" w:type="dxa"/>
          </w:tcPr>
          <w:p w14:paraId="529A49D4" w14:textId="77777777" w:rsidR="00E21D5C" w:rsidRPr="00807B95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40F1AA4" w14:textId="77777777" w:rsidR="00E21D5C" w:rsidRDefault="00E21D5C" w:rsidP="004B06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Doo Hifa Tešanj</w:t>
            </w:r>
          </w:p>
        </w:tc>
        <w:tc>
          <w:tcPr>
            <w:tcW w:w="1418" w:type="dxa"/>
          </w:tcPr>
          <w:p w14:paraId="527DCA23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22.960,10</w:t>
            </w:r>
          </w:p>
        </w:tc>
        <w:tc>
          <w:tcPr>
            <w:tcW w:w="1417" w:type="dxa"/>
          </w:tcPr>
          <w:p w14:paraId="3EC08246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21.582,49</w:t>
            </w:r>
          </w:p>
        </w:tc>
        <w:tc>
          <w:tcPr>
            <w:tcW w:w="1418" w:type="dxa"/>
          </w:tcPr>
          <w:p w14:paraId="7A527DEF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928B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21.655,49</w:t>
            </w:r>
          </w:p>
        </w:tc>
        <w:tc>
          <w:tcPr>
            <w:tcW w:w="850" w:type="dxa"/>
          </w:tcPr>
          <w:p w14:paraId="49B6371B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60</w:t>
            </w:r>
          </w:p>
        </w:tc>
        <w:tc>
          <w:tcPr>
            <w:tcW w:w="1134" w:type="dxa"/>
          </w:tcPr>
          <w:p w14:paraId="6E6CD542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98</w:t>
            </w:r>
          </w:p>
        </w:tc>
        <w:tc>
          <w:tcPr>
            <w:tcW w:w="993" w:type="dxa"/>
          </w:tcPr>
          <w:p w14:paraId="603E25A2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992" w:type="dxa"/>
          </w:tcPr>
          <w:p w14:paraId="4B369DFA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A6773E9" w14:textId="77777777" w:rsidR="00E21D5C" w:rsidRDefault="00E21D5C" w:rsidP="00E21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D6BD4F" w14:textId="77777777" w:rsidR="00E21D5C" w:rsidRDefault="00E21D5C" w:rsidP="00E21D5C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lang w:eastAsia="bs-Latn-BA"/>
        </w:rPr>
      </w:pPr>
      <w:r w:rsidRPr="009A7B4F">
        <w:rPr>
          <w:rFonts w:ascii="Times New Roman" w:eastAsia="TimesNewRoman" w:hAnsi="Times New Roman" w:cs="Times New Roman"/>
          <w:b/>
          <w:bCs/>
          <w:sz w:val="24"/>
          <w:szCs w:val="24"/>
          <w:lang w:eastAsia="bs-Latn-BA"/>
        </w:rPr>
        <w:t>LOT 2- Nabavka benzina</w:t>
      </w:r>
    </w:p>
    <w:tbl>
      <w:tblPr>
        <w:tblStyle w:val="TableGri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417"/>
        <w:gridCol w:w="1418"/>
        <w:gridCol w:w="850"/>
        <w:gridCol w:w="1134"/>
        <w:gridCol w:w="993"/>
        <w:gridCol w:w="992"/>
      </w:tblGrid>
      <w:tr w:rsidR="00E21D5C" w:rsidRPr="00807B95" w14:paraId="5ED60E1A" w14:textId="77777777" w:rsidTr="004B069A">
        <w:tc>
          <w:tcPr>
            <w:tcW w:w="567" w:type="dxa"/>
          </w:tcPr>
          <w:p w14:paraId="62296FB7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Rang</w:t>
            </w:r>
          </w:p>
          <w:p w14:paraId="6AAFAE99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268" w:type="dxa"/>
          </w:tcPr>
          <w:p w14:paraId="70CA0BBB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Naziv ponuđača</w:t>
            </w:r>
          </w:p>
          <w:p w14:paraId="1230F135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</w:tcPr>
          <w:p w14:paraId="7AA243DC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Cijena ponude</w:t>
            </w:r>
          </w:p>
          <w:p w14:paraId="3E12454F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</w:tcPr>
          <w:p w14:paraId="5DF9C13D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Cijena ponude sa popustom (6%)</w:t>
            </w:r>
          </w:p>
        </w:tc>
        <w:tc>
          <w:tcPr>
            <w:tcW w:w="1418" w:type="dxa"/>
          </w:tcPr>
          <w:p w14:paraId="51771D52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Cijena ponude sa taksom na naftne derivate</w:t>
            </w:r>
          </w:p>
        </w:tc>
        <w:tc>
          <w:tcPr>
            <w:tcW w:w="850" w:type="dxa"/>
          </w:tcPr>
          <w:p w14:paraId="61ACBCA9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Rok plaćanja</w:t>
            </w:r>
          </w:p>
        </w:tc>
        <w:tc>
          <w:tcPr>
            <w:tcW w:w="1134" w:type="dxa"/>
          </w:tcPr>
          <w:p w14:paraId="3ACE927C" w14:textId="77777777" w:rsidR="00E21D5C" w:rsidRPr="00C928BE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928BE">
              <w:rPr>
                <w:rFonts w:ascii="Times New Roman" w:eastAsia="Times New Roman" w:hAnsi="Times New Roman" w:cs="Times New Roman"/>
                <w:bCs/>
                <w:lang w:eastAsia="hr-HR"/>
              </w:rPr>
              <w:t>broj bodova po kriteriju -cijena</w:t>
            </w:r>
          </w:p>
        </w:tc>
        <w:tc>
          <w:tcPr>
            <w:tcW w:w="993" w:type="dxa"/>
          </w:tcPr>
          <w:p w14:paraId="21D678E3" w14:textId="77777777" w:rsidR="00E21D5C" w:rsidRPr="002A7286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A7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broj bodova po kriteriju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  <w:r w:rsidRPr="002A7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Rok plaćanja</w:t>
            </w:r>
          </w:p>
        </w:tc>
        <w:tc>
          <w:tcPr>
            <w:tcW w:w="992" w:type="dxa"/>
          </w:tcPr>
          <w:p w14:paraId="3BE86E23" w14:textId="77777777" w:rsidR="00E21D5C" w:rsidRPr="009954FC" w:rsidRDefault="00E21D5C" w:rsidP="004B06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Ukupan broj bodova</w:t>
            </w:r>
          </w:p>
        </w:tc>
      </w:tr>
      <w:tr w:rsidR="00E21D5C" w:rsidRPr="00807B95" w14:paraId="7C631150" w14:textId="77777777" w:rsidTr="004B069A">
        <w:tc>
          <w:tcPr>
            <w:tcW w:w="567" w:type="dxa"/>
          </w:tcPr>
          <w:p w14:paraId="54E7F008" w14:textId="77777777" w:rsidR="00E21D5C" w:rsidRPr="00807B95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2268" w:type="dxa"/>
            <w:vAlign w:val="center"/>
          </w:tcPr>
          <w:p w14:paraId="60F05505" w14:textId="77777777" w:rsidR="00E21D5C" w:rsidRDefault="00E21D5C" w:rsidP="004B06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Doo Hifa Tešanj</w:t>
            </w:r>
          </w:p>
        </w:tc>
        <w:tc>
          <w:tcPr>
            <w:tcW w:w="1418" w:type="dxa"/>
          </w:tcPr>
          <w:p w14:paraId="7EFA9327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11.010,64</w:t>
            </w:r>
          </w:p>
        </w:tc>
        <w:tc>
          <w:tcPr>
            <w:tcW w:w="1417" w:type="dxa"/>
          </w:tcPr>
          <w:p w14:paraId="6DEC4669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928B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10.350,00</w:t>
            </w:r>
          </w:p>
        </w:tc>
        <w:tc>
          <w:tcPr>
            <w:tcW w:w="1418" w:type="dxa"/>
          </w:tcPr>
          <w:p w14:paraId="1C56251B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10.396,00</w:t>
            </w:r>
          </w:p>
        </w:tc>
        <w:tc>
          <w:tcPr>
            <w:tcW w:w="850" w:type="dxa"/>
          </w:tcPr>
          <w:p w14:paraId="2FDA3322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60</w:t>
            </w:r>
          </w:p>
        </w:tc>
        <w:tc>
          <w:tcPr>
            <w:tcW w:w="1134" w:type="dxa"/>
          </w:tcPr>
          <w:p w14:paraId="60E86D46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98</w:t>
            </w:r>
          </w:p>
        </w:tc>
        <w:tc>
          <w:tcPr>
            <w:tcW w:w="993" w:type="dxa"/>
          </w:tcPr>
          <w:p w14:paraId="4FB51309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992" w:type="dxa"/>
          </w:tcPr>
          <w:p w14:paraId="70A81CBA" w14:textId="77777777" w:rsidR="00E21D5C" w:rsidRDefault="00E21D5C" w:rsidP="004B06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0E12F9A4" w14:textId="77777777" w:rsidR="008D57B3" w:rsidRDefault="008D57B3" w:rsidP="008D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A4E00AC" w14:textId="77777777" w:rsidR="00E21D5C" w:rsidRDefault="00E21D5C" w:rsidP="008D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AD88A1E" w14:textId="77777777" w:rsidR="00E21D5C" w:rsidRDefault="00E21D5C" w:rsidP="008D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A5F3BF" w14:textId="77777777" w:rsidR="00E21D5C" w:rsidRDefault="00E21D5C" w:rsidP="008D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6E38D59" w14:textId="77777777" w:rsidR="00E21D5C" w:rsidRDefault="00E21D5C" w:rsidP="008D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FFB863" w14:textId="77777777" w:rsidR="00D24BA7" w:rsidRPr="00C56AA9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55515D18" w14:textId="77777777" w:rsidR="00D24BA7" w:rsidRPr="00C56AA9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2D6D453A" w14:textId="77777777" w:rsidR="00D24BA7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</w:t>
      </w:r>
      <w:r w:rsidR="007F4CA0"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u roku od </w:t>
      </w:r>
      <w:r w:rsid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3073E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pet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dana od dana prijema ove odluke.</w:t>
      </w:r>
    </w:p>
    <w:p w14:paraId="54057DF0" w14:textId="77777777" w:rsidR="00CB7CDA" w:rsidRPr="008459FE" w:rsidRDefault="00CB7CDA" w:rsidP="00CB7CD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14:paraId="71BD3F0B" w14:textId="77777777" w:rsidR="00CB7CDA" w:rsidRPr="008459FE" w:rsidRDefault="00CB7CDA" w:rsidP="00CB7CD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14:paraId="0428878E" w14:textId="77777777" w:rsidR="00CB7CDA" w:rsidRPr="008459FE" w:rsidRDefault="00CB7CDA" w:rsidP="00CB7CD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 w:rsidR="00762C37">
        <w:rPr>
          <w:rFonts w:ascii="Times New Roman" w:eastAsia="Times New Roman" w:hAnsi="Times New Roman" w:cs="Times New Roman"/>
          <w:sz w:val="24"/>
          <w:lang w:eastAsia="zh-CN"/>
        </w:rPr>
        <w:t>Zijad Omerčić</w:t>
      </w:r>
      <w:r>
        <w:rPr>
          <w:rFonts w:ascii="Times New Roman" w:eastAsia="Times New Roman" w:hAnsi="Times New Roman" w:cs="Times New Roman"/>
          <w:sz w:val="24"/>
          <w:lang w:eastAsia="zh-CN"/>
        </w:rPr>
        <w:t>, dipl.</w:t>
      </w:r>
      <w:r w:rsidR="00762C37">
        <w:rPr>
          <w:rFonts w:ascii="Times New Roman" w:eastAsia="Times New Roman" w:hAnsi="Times New Roman" w:cs="Times New Roman"/>
          <w:sz w:val="24"/>
          <w:lang w:eastAsia="zh-CN"/>
        </w:rPr>
        <w:t xml:space="preserve"> pravnik</w:t>
      </w:r>
    </w:p>
    <w:p w14:paraId="21E4FE1F" w14:textId="77777777" w:rsidR="00D24BA7" w:rsidRPr="00C56AA9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68F5B331" w14:textId="77777777" w:rsidR="00D24BA7" w:rsidRPr="00C56AA9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34E84707" w14:textId="77777777" w:rsidR="00D24BA7" w:rsidRPr="00C56AA9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4DF9A46B" w14:textId="77777777" w:rsidR="00022580" w:rsidRPr="00C56AA9" w:rsidRDefault="00D24BA7" w:rsidP="00C56AA9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022580" w:rsidRPr="00C56AA9" w:rsidSect="00A9225B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5FA8" w14:textId="77777777" w:rsidR="00E42659" w:rsidRDefault="00E42659">
      <w:pPr>
        <w:spacing w:after="0" w:line="240" w:lineRule="auto"/>
      </w:pPr>
      <w:r>
        <w:separator/>
      </w:r>
    </w:p>
  </w:endnote>
  <w:endnote w:type="continuationSeparator" w:id="0">
    <w:p w14:paraId="3D442A09" w14:textId="77777777" w:rsidR="00E42659" w:rsidRDefault="00E4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997AC" w14:textId="77777777" w:rsidR="00E42659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7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BC9254" w14:textId="77777777" w:rsidR="00E42659" w:rsidRDefault="00E42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FEA9" w14:textId="77777777" w:rsidR="00E42659" w:rsidRDefault="00E42659">
      <w:pPr>
        <w:spacing w:after="0" w:line="240" w:lineRule="auto"/>
      </w:pPr>
      <w:r>
        <w:separator/>
      </w:r>
    </w:p>
  </w:footnote>
  <w:footnote w:type="continuationSeparator" w:id="0">
    <w:p w14:paraId="7F4AB18E" w14:textId="77777777" w:rsidR="00E42659" w:rsidRDefault="00E42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90946040">
    <w:abstractNumId w:val="0"/>
  </w:num>
  <w:num w:numId="2" w16cid:durableId="205993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13916"/>
    <w:rsid w:val="00022580"/>
    <w:rsid w:val="00076391"/>
    <w:rsid w:val="00086DE1"/>
    <w:rsid w:val="000B5B31"/>
    <w:rsid w:val="000D2F6A"/>
    <w:rsid w:val="000E22BF"/>
    <w:rsid w:val="000F735B"/>
    <w:rsid w:val="00100C2C"/>
    <w:rsid w:val="00110C67"/>
    <w:rsid w:val="00127025"/>
    <w:rsid w:val="00173A9B"/>
    <w:rsid w:val="001D6318"/>
    <w:rsid w:val="002D4602"/>
    <w:rsid w:val="002F0647"/>
    <w:rsid w:val="003073E7"/>
    <w:rsid w:val="003077C4"/>
    <w:rsid w:val="00315E18"/>
    <w:rsid w:val="003277C0"/>
    <w:rsid w:val="00340D87"/>
    <w:rsid w:val="003420ED"/>
    <w:rsid w:val="00361A2C"/>
    <w:rsid w:val="003631F8"/>
    <w:rsid w:val="003A5CF3"/>
    <w:rsid w:val="003C546C"/>
    <w:rsid w:val="003F3C96"/>
    <w:rsid w:val="003F4A0C"/>
    <w:rsid w:val="0047211D"/>
    <w:rsid w:val="004B6196"/>
    <w:rsid w:val="005A2E6C"/>
    <w:rsid w:val="005B22D3"/>
    <w:rsid w:val="005D66A2"/>
    <w:rsid w:val="006028F1"/>
    <w:rsid w:val="00605C06"/>
    <w:rsid w:val="00611A9F"/>
    <w:rsid w:val="00710FFC"/>
    <w:rsid w:val="00762C37"/>
    <w:rsid w:val="007C2C0E"/>
    <w:rsid w:val="007E799B"/>
    <w:rsid w:val="007F4CA0"/>
    <w:rsid w:val="00810619"/>
    <w:rsid w:val="00824D19"/>
    <w:rsid w:val="00845474"/>
    <w:rsid w:val="00873D94"/>
    <w:rsid w:val="00876B22"/>
    <w:rsid w:val="008C21F4"/>
    <w:rsid w:val="008C5C47"/>
    <w:rsid w:val="008D57B3"/>
    <w:rsid w:val="00901F08"/>
    <w:rsid w:val="00922EB1"/>
    <w:rsid w:val="009A43D5"/>
    <w:rsid w:val="009B25D1"/>
    <w:rsid w:val="009C2D95"/>
    <w:rsid w:val="009E65F7"/>
    <w:rsid w:val="00A05E1B"/>
    <w:rsid w:val="00A1413D"/>
    <w:rsid w:val="00A352CB"/>
    <w:rsid w:val="00A413A3"/>
    <w:rsid w:val="00A50FE9"/>
    <w:rsid w:val="00AE6C4F"/>
    <w:rsid w:val="00AF21AB"/>
    <w:rsid w:val="00B645F2"/>
    <w:rsid w:val="00B8165E"/>
    <w:rsid w:val="00BB0067"/>
    <w:rsid w:val="00BB00AD"/>
    <w:rsid w:val="00BE5A85"/>
    <w:rsid w:val="00C1752E"/>
    <w:rsid w:val="00C528C5"/>
    <w:rsid w:val="00C56AA9"/>
    <w:rsid w:val="00CB7CDA"/>
    <w:rsid w:val="00CE6D04"/>
    <w:rsid w:val="00D24BA7"/>
    <w:rsid w:val="00D25549"/>
    <w:rsid w:val="00D25C7E"/>
    <w:rsid w:val="00DA4C6D"/>
    <w:rsid w:val="00DC46E4"/>
    <w:rsid w:val="00DF5170"/>
    <w:rsid w:val="00E13B1E"/>
    <w:rsid w:val="00E21D5C"/>
    <w:rsid w:val="00E42659"/>
    <w:rsid w:val="00E955B9"/>
    <w:rsid w:val="00EB73F8"/>
    <w:rsid w:val="00F87405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A8BE"/>
  <w15:docId w15:val="{55158108-B9E9-40F9-9C58-6A0C755E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Zemira</dc:creator>
  <cp:lastModifiedBy>Zemira Beširović</cp:lastModifiedBy>
  <cp:revision>2</cp:revision>
  <cp:lastPrinted>2022-07-19T13:01:00Z</cp:lastPrinted>
  <dcterms:created xsi:type="dcterms:W3CDTF">2026-05-06T09:45:00Z</dcterms:created>
  <dcterms:modified xsi:type="dcterms:W3CDTF">2026-05-06T09:45:00Z</dcterms:modified>
</cp:coreProperties>
</file>