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A176" w14:textId="25BF691F" w:rsidR="00F63BCB" w:rsidRDefault="00F63BCB" w:rsidP="0011659E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outlineLvl w:val="1"/>
        <w:rPr>
          <w:rFonts w:ascii="Garamond" w:eastAsia="Times New Roman" w:hAnsi="Garamond" w:cs="Times New Roman"/>
          <w:sz w:val="24"/>
          <w:szCs w:val="24"/>
          <w:lang w:val="en-GB" w:eastAsia="hr-HR"/>
        </w:rPr>
      </w:pPr>
    </w:p>
    <w:bookmarkStart w:id="0" w:name="_Toc404758243"/>
    <w:p w14:paraId="1ED6EACF" w14:textId="77777777" w:rsidR="00F63BCB" w:rsidRDefault="00F63BCB" w:rsidP="00F63BCB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jc w:val="center"/>
        <w:outlineLvl w:val="1"/>
      </w:pPr>
      <w:r w:rsidRPr="00A00D4D">
        <w:object w:dxaOrig="9115" w:dyaOrig="2698" w14:anchorId="5B9156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9.5pt;height:90pt" o:ole="">
            <v:imagedata r:id="rId5" o:title=""/>
          </v:shape>
          <o:OLEObject Type="Embed" ProgID="Excel.Sheet.8" ShapeID="_x0000_i1026" DrawAspect="Content" ObjectID="_1840696549" r:id="rId6"/>
        </w:object>
      </w:r>
    </w:p>
    <w:p w14:paraId="5EAF3B44" w14:textId="5052D3A9" w:rsidR="0011659E" w:rsidRPr="0011659E" w:rsidRDefault="0011659E" w:rsidP="001165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165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05-04-116-1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1165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722B2A3C" w14:textId="03817C18" w:rsidR="00F63BCB" w:rsidRPr="002E64E0" w:rsidRDefault="0011659E" w:rsidP="00116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59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19.05.2026. godine</w:t>
      </w:r>
      <w:r w:rsidR="00F63BCB" w:rsidRPr="008F08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D004757" w14:textId="77777777" w:rsidR="00F63BCB" w:rsidRDefault="00F63BCB" w:rsidP="00F63BCB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E64E0">
        <w:rPr>
          <w:rFonts w:ascii="Times New Roman" w:hAnsi="Times New Roman" w:cs="Times New Roman"/>
          <w:b/>
          <w:bCs/>
          <w:sz w:val="24"/>
          <w:szCs w:val="24"/>
        </w:rPr>
        <w:t xml:space="preserve">OBAVJEŠTENJE PONUĐAČIMA O REZULTATU POSTUPKA JAVNE NABAVKE </w:t>
      </w:r>
      <w:bookmarkEnd w:id="0"/>
    </w:p>
    <w:p w14:paraId="0EBDC514" w14:textId="77777777" w:rsidR="00F63BCB" w:rsidRPr="002E64E0" w:rsidRDefault="00F63BCB" w:rsidP="00F63BCB">
      <w:pPr>
        <w:keepNext/>
        <w:numPr>
          <w:ilvl w:val="1"/>
          <w:numId w:val="0"/>
        </w:numPr>
        <w:pBdr>
          <w:top w:val="single" w:sz="4" w:space="1" w:color="auto"/>
        </w:pBdr>
        <w:suppressAutoHyphens/>
        <w:spacing w:after="0" w:line="240" w:lineRule="auto"/>
        <w:ind w:left="578" w:hanging="578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213E361B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AE793B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6DBAF4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A9F969" w14:textId="77777777" w:rsidR="00F63BCB" w:rsidRPr="002E64E0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D1F1A8" w14:textId="77777777" w:rsidR="00F63BCB" w:rsidRPr="002E64E0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>PREDMET: Obavještenje o rezultatu postupka javne nabavke, dostavlja se</w:t>
      </w:r>
    </w:p>
    <w:p w14:paraId="2E30A2EF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E769B1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CE6DFD" w14:textId="77777777" w:rsidR="00F63BCB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5E4FB7" w14:textId="77777777" w:rsidR="00F63BCB" w:rsidRPr="002E64E0" w:rsidRDefault="00F63BCB" w:rsidP="00F63BCB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24D9EC" w14:textId="58027FF7" w:rsidR="00F63BCB" w:rsidRPr="00350FDC" w:rsidRDefault="00F63BCB" w:rsidP="00F63B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>U skladu sa članom 71. Zakona o javnim nabavkama, obavještavamo Vas da smo u postupku javne nabavke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59E" w:rsidRPr="0011659E">
        <w:rPr>
          <w:rFonts w:ascii="Times New Roman" w:hAnsi="Times New Roman" w:cs="Times New Roman"/>
          <w:sz w:val="24"/>
          <w:szCs w:val="24"/>
          <w:lang w:val="hr-HR"/>
        </w:rPr>
        <w:t>radova  na rekonstrukciji, rehabilitaciji i sanaciji regionalne ceste R-460  "Gračanica - Bukva - Doborovci - Srnice", podionica u Gračanici od st.km. 17+780 do st.km. 18+250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, donijeli Odluku o </w:t>
      </w:r>
      <w:r w:rsidR="0011659E">
        <w:rPr>
          <w:rFonts w:ascii="Times New Roman" w:hAnsi="Times New Roman" w:cs="Times New Roman"/>
          <w:bCs/>
          <w:sz w:val="24"/>
          <w:szCs w:val="24"/>
        </w:rPr>
        <w:t>poništenju postupka nabavke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broj: 05-0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2E64E0">
        <w:rPr>
          <w:rFonts w:ascii="Times New Roman" w:hAnsi="Times New Roman" w:cs="Times New Roman"/>
          <w:bCs/>
          <w:sz w:val="24"/>
          <w:szCs w:val="24"/>
        </w:rPr>
        <w:t>-</w:t>
      </w:r>
      <w:r w:rsidR="0011659E">
        <w:rPr>
          <w:rFonts w:ascii="Times New Roman" w:hAnsi="Times New Roman" w:cs="Times New Roman"/>
          <w:bCs/>
          <w:sz w:val="24"/>
          <w:szCs w:val="24"/>
        </w:rPr>
        <w:t>116</w:t>
      </w:r>
      <w:r w:rsidR="005C0B0B">
        <w:rPr>
          <w:rFonts w:ascii="Times New Roman" w:hAnsi="Times New Roman" w:cs="Times New Roman"/>
          <w:bCs/>
          <w:sz w:val="24"/>
          <w:szCs w:val="24"/>
        </w:rPr>
        <w:t>-1</w:t>
      </w:r>
      <w:r w:rsidR="0011659E">
        <w:rPr>
          <w:rFonts w:ascii="Times New Roman" w:hAnsi="Times New Roman" w:cs="Times New Roman"/>
          <w:bCs/>
          <w:sz w:val="24"/>
          <w:szCs w:val="24"/>
        </w:rPr>
        <w:t>2</w:t>
      </w:r>
      <w:r w:rsidR="005C0B0B">
        <w:rPr>
          <w:rFonts w:ascii="Times New Roman" w:hAnsi="Times New Roman" w:cs="Times New Roman"/>
          <w:bCs/>
          <w:sz w:val="24"/>
          <w:szCs w:val="24"/>
        </w:rPr>
        <w:t>/2</w:t>
      </w:r>
      <w:r w:rsidR="0011659E">
        <w:rPr>
          <w:rFonts w:ascii="Times New Roman" w:hAnsi="Times New Roman" w:cs="Times New Roman"/>
          <w:bCs/>
          <w:sz w:val="24"/>
          <w:szCs w:val="24"/>
        </w:rPr>
        <w:t>6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5C0B0B">
        <w:rPr>
          <w:rFonts w:ascii="Times New Roman" w:hAnsi="Times New Roman" w:cs="Times New Roman"/>
          <w:bCs/>
          <w:sz w:val="24"/>
          <w:szCs w:val="24"/>
        </w:rPr>
        <w:t>1</w:t>
      </w:r>
      <w:r w:rsidR="0011659E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11659E">
        <w:rPr>
          <w:rFonts w:ascii="Times New Roman" w:hAnsi="Times New Roman" w:cs="Times New Roman"/>
          <w:bCs/>
          <w:sz w:val="24"/>
          <w:szCs w:val="24"/>
        </w:rPr>
        <w:t>5</w:t>
      </w:r>
      <w:r w:rsidRPr="002E64E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1659E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godine, </w:t>
      </w:r>
      <w:r w:rsidR="0011659E">
        <w:rPr>
          <w:rFonts w:ascii="Times New Roman" w:hAnsi="Times New Roman" w:cs="Times New Roman"/>
          <w:bCs/>
          <w:sz w:val="24"/>
          <w:szCs w:val="24"/>
        </w:rPr>
        <w:t>u skladu sa članom 2. Zakona o javnim nabavkama.</w:t>
      </w:r>
    </w:p>
    <w:p w14:paraId="45C926A6" w14:textId="77777777" w:rsidR="00F63BCB" w:rsidRPr="002A3610" w:rsidRDefault="00F63BCB" w:rsidP="00F63BC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C8811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5CE53E" w14:textId="03DF5A72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U prilogu Vam dostavljamo Odluku </w:t>
      </w:r>
      <w:r w:rsidR="0011659E" w:rsidRPr="0011659E">
        <w:rPr>
          <w:rFonts w:ascii="Times New Roman" w:hAnsi="Times New Roman" w:cs="Times New Roman"/>
          <w:bCs/>
          <w:sz w:val="24"/>
          <w:szCs w:val="24"/>
        </w:rPr>
        <w:t>o poništenju postupka nabavke broj: 05-04-116-12/26 od 19.05.2026.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godine.</w:t>
      </w:r>
    </w:p>
    <w:p w14:paraId="01D3590A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0B7C1F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>S poštovanjem,          </w:t>
      </w:r>
    </w:p>
    <w:p w14:paraId="67A58089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0FF5B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911BFF" w14:textId="77777777" w:rsidR="00F63BCB" w:rsidRDefault="00F63BCB" w:rsidP="00F63BCB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C12F3" w14:textId="77777777" w:rsidR="00F63BCB" w:rsidRPr="002E64E0" w:rsidRDefault="00F63BCB" w:rsidP="00F63BCB">
      <w:pPr>
        <w:suppressAutoHyphens/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  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14:paraId="079FE44D" w14:textId="77777777" w:rsidR="00F63BCB" w:rsidRPr="002E64E0" w:rsidRDefault="00F63BCB" w:rsidP="00F63B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_______________________</w:t>
      </w:r>
    </w:p>
    <w:p w14:paraId="1C06005E" w14:textId="77777777" w:rsidR="00F63BCB" w:rsidRPr="002E64E0" w:rsidRDefault="00F63BCB" w:rsidP="00F63B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Zijad Omerčić, dipl.pravnik</w:t>
      </w:r>
    </w:p>
    <w:p w14:paraId="2D48D7F0" w14:textId="77777777" w:rsidR="00F63BCB" w:rsidRDefault="00F63BCB" w:rsidP="00F63BC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0D818" w14:textId="77777777" w:rsidR="00F63BCB" w:rsidRDefault="00F63BCB" w:rsidP="00F63BC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EFC9D" w14:textId="77777777" w:rsidR="00F63BCB" w:rsidRDefault="00F63BCB" w:rsidP="00F63BC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E0F9E0" w14:textId="77777777" w:rsidR="00F63BCB" w:rsidRPr="002E64E0" w:rsidRDefault="00F63BCB" w:rsidP="00F63BCB">
      <w:pPr>
        <w:tabs>
          <w:tab w:val="left" w:pos="6045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Dostaviti:   </w:t>
      </w:r>
    </w:p>
    <w:p w14:paraId="6CDEE921" w14:textId="77777777" w:rsidR="00F63BCB" w:rsidRPr="002E64E0" w:rsidRDefault="00F63BCB" w:rsidP="00F63BC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>Svim ponuđačima koji su učestvovali u javnoj nabavci</w:t>
      </w:r>
    </w:p>
    <w:p w14:paraId="3EA28043" w14:textId="77777777" w:rsidR="00F63BCB" w:rsidRPr="002E64E0" w:rsidRDefault="00F63BCB" w:rsidP="00F63BC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Evidencija </w:t>
      </w:r>
    </w:p>
    <w:p w14:paraId="7B1F6C1E" w14:textId="77777777" w:rsidR="00F63BCB" w:rsidRPr="002E64E0" w:rsidRDefault="00F63BCB" w:rsidP="00F63BC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>Arhiva</w:t>
      </w:r>
    </w:p>
    <w:p w14:paraId="7F83BCAC" w14:textId="77777777" w:rsidR="00223C0A" w:rsidRDefault="00223C0A"/>
    <w:sectPr w:rsidR="0022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 w16cid:durableId="133719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0"/>
    <w:rsid w:val="00012924"/>
    <w:rsid w:val="0011659E"/>
    <w:rsid w:val="00223C0A"/>
    <w:rsid w:val="003F0AC0"/>
    <w:rsid w:val="005B1868"/>
    <w:rsid w:val="005C0B0B"/>
    <w:rsid w:val="00894BFB"/>
    <w:rsid w:val="00DE5E27"/>
    <w:rsid w:val="00EE6756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1858"/>
  <w15:chartTrackingRefBased/>
  <w15:docId w15:val="{1DA337F1-1C75-4C7D-9EAE-13F36E34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CB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BCB"/>
    <w:pPr>
      <w:ind w:left="720"/>
      <w:contextualSpacing/>
    </w:pPr>
  </w:style>
  <w:style w:type="table" w:styleId="TableGrid">
    <w:name w:val="Table Grid"/>
    <w:basedOn w:val="TableNormal"/>
    <w:uiPriority w:val="59"/>
    <w:rsid w:val="00F63BCB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 Rašidkadić</dc:creator>
  <cp:keywords/>
  <dc:description/>
  <cp:lastModifiedBy>Zemira Beširović</cp:lastModifiedBy>
  <cp:revision>2</cp:revision>
  <dcterms:created xsi:type="dcterms:W3CDTF">2026-05-19T09:49:00Z</dcterms:created>
  <dcterms:modified xsi:type="dcterms:W3CDTF">2026-05-19T09:49:00Z</dcterms:modified>
</cp:coreProperties>
</file>