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90pt" o:ole="">
            <v:imagedata r:id="rId8" o:title=""/>
          </v:shape>
          <o:OLEObject Type="Embed" ProgID="Excel.Sheet.8" ShapeID="_x0000_i1025" DrawAspect="Content" ObjectID="_1848114797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191EDC98" w14:textId="5B729F39" w:rsidR="00777BD7" w:rsidRDefault="00777BD7" w:rsidP="00777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05-04- 179-12/26</w:t>
      </w:r>
    </w:p>
    <w:p w14:paraId="196FCA2A" w14:textId="3E4CAB3D" w:rsidR="003F7720" w:rsidRDefault="00777BD7" w:rsidP="00777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77B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13.08.2026. godine</w:t>
      </w:r>
    </w:p>
    <w:p w14:paraId="56D8A2C4" w14:textId="77777777" w:rsidR="00777BD7" w:rsidRDefault="00777BD7" w:rsidP="00777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1B7741E9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777BD7">
        <w:rPr>
          <w:rFonts w:ascii="Times New Roman" w:eastAsia="Times New Roman" w:hAnsi="Times New Roman" w:cs="Times New Roman"/>
          <w:sz w:val="24"/>
          <w:szCs w:val="24"/>
          <w:lang w:eastAsia="zh-CN"/>
        </w:rPr>
        <w:t>179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-1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777BD7" w:rsidRPr="00777BD7">
        <w:rPr>
          <w:rFonts w:ascii="Times New Roman" w:hAnsi="Times New Roman" w:cs="Times New Roman"/>
          <w:sz w:val="24"/>
          <w:szCs w:val="24"/>
        </w:rPr>
        <w:t xml:space="preserve">radova na sanaciji lokalnih i nekategorisanih cesta u općinama Kalesija, Sapna i Teočak  </w:t>
      </w:r>
      <w:r w:rsidRPr="000A38C8">
        <w:rPr>
          <w:rFonts w:ascii="Times New Roman" w:hAnsi="Times New Roman" w:cs="Times New Roman"/>
          <w:sz w:val="24"/>
          <w:szCs w:val="24"/>
        </w:rPr>
        <w:t>(</w:t>
      </w:r>
      <w:r w:rsidR="00777BD7">
        <w:rPr>
          <w:rFonts w:ascii="Times New Roman" w:hAnsi="Times New Roman" w:cs="Times New Roman"/>
          <w:sz w:val="24"/>
          <w:szCs w:val="24"/>
        </w:rPr>
        <w:t>4</w:t>
      </w:r>
      <w:r w:rsidR="009E54E5">
        <w:rPr>
          <w:rFonts w:ascii="Times New Roman" w:hAnsi="Times New Roman" w:cs="Times New Roman"/>
          <w:sz w:val="24"/>
          <w:szCs w:val="24"/>
        </w:rPr>
        <w:t xml:space="preserve"> </w:t>
      </w:r>
      <w:r w:rsidR="00FD5FD5">
        <w:rPr>
          <w:rFonts w:ascii="Times New Roman" w:hAnsi="Times New Roman" w:cs="Times New Roman"/>
          <w:sz w:val="24"/>
          <w:szCs w:val="24"/>
        </w:rPr>
        <w:t>LOT-a</w:t>
      </w:r>
      <w:r w:rsidRPr="000A38C8">
        <w:rPr>
          <w:rFonts w:ascii="Times New Roman" w:hAnsi="Times New Roman" w:cs="Times New Roman"/>
          <w:sz w:val="24"/>
          <w:szCs w:val="24"/>
        </w:rPr>
        <w:t>)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2E562318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777BD7" w:rsidRP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radova na sanaciji lokalnih i nekategorisanih cesta u općinama Kalesija, Sapna i Teočak  </w:t>
      </w:r>
      <w:r w:rsidR="009E54E5" w:rsidRPr="009E54E5">
        <w:rPr>
          <w:rFonts w:ascii="Times New Roman" w:hAnsi="Times New Roman" w:cs="Times New Roman"/>
          <w:b/>
          <w:sz w:val="24"/>
          <w:szCs w:val="24"/>
        </w:rPr>
        <w:t>(</w:t>
      </w:r>
      <w:r w:rsidR="00777BD7">
        <w:rPr>
          <w:rFonts w:ascii="Times New Roman" w:hAnsi="Times New Roman" w:cs="Times New Roman"/>
          <w:b/>
          <w:sz w:val="24"/>
          <w:szCs w:val="24"/>
        </w:rPr>
        <w:t>4 LOT-</w:t>
      </w:r>
      <w:r w:rsidR="009E54E5" w:rsidRPr="009E54E5">
        <w:rPr>
          <w:rFonts w:ascii="Times New Roman" w:hAnsi="Times New Roman" w:cs="Times New Roman"/>
          <w:b/>
          <w:sz w:val="24"/>
          <w:szCs w:val="24"/>
        </w:rPr>
        <w:t xml:space="preserve">a) 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510A706A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apisniku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777BD7" w:rsidRPr="00777BD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 xml:space="preserve">radova na sanaciji lokalnih i nekategorisanih cesta u općinama Kalesija, Sapna i Teočak  </w:t>
      </w:r>
      <w:r w:rsidR="00894AC3" w:rsidRPr="00894AC3">
        <w:rPr>
          <w:rFonts w:ascii="Times New Roman" w:hAnsi="Times New Roman" w:cs="Times New Roman"/>
          <w:b/>
          <w:sz w:val="24"/>
          <w:szCs w:val="24"/>
        </w:rPr>
        <w:t>(</w:t>
      </w:r>
      <w:r w:rsidR="00777BD7">
        <w:rPr>
          <w:rFonts w:ascii="Times New Roman" w:hAnsi="Times New Roman" w:cs="Times New Roman"/>
          <w:b/>
          <w:sz w:val="24"/>
          <w:szCs w:val="24"/>
        </w:rPr>
        <w:t>4</w:t>
      </w:r>
      <w:r w:rsidR="00FD5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AC3" w:rsidRPr="00894AC3">
        <w:rPr>
          <w:rFonts w:ascii="Times New Roman" w:hAnsi="Times New Roman" w:cs="Times New Roman"/>
          <w:b/>
          <w:sz w:val="24"/>
          <w:szCs w:val="24"/>
        </w:rPr>
        <w:t>LOT-a)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617D5" w14:textId="5EF4DC0D" w:rsidR="00777BD7" w:rsidRPr="009A6108" w:rsidRDefault="00777BD7" w:rsidP="00777BD7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Izgradnja Teočak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>se dodjeljuje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izvođenje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A20AC3">
        <w:rPr>
          <w:rFonts w:ascii="Times New Roman" w:hAnsi="Times New Roman"/>
          <w:sz w:val="24"/>
          <w:szCs w:val="24"/>
          <w:lang w:eastAsia="zh-CN"/>
        </w:rPr>
        <w:t>radova na rehabilitaciji i sanaciji dijela lokalnog puta u Kikačima, općina Kalesija, L=430,00 m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Pr="00A20AC3">
        <w:rPr>
          <w:rFonts w:ascii="Times New Roman" w:eastAsia="TimesNewRoman" w:hAnsi="Times New Roman" w:cs="Times New Roman"/>
          <w:b/>
          <w:sz w:val="24"/>
          <w:szCs w:val="24"/>
        </w:rPr>
        <w:t xml:space="preserve">241.968,00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472D3F17" w14:textId="3553655D" w:rsidR="00777BD7" w:rsidRPr="009A6108" w:rsidRDefault="00777BD7" w:rsidP="00777BD7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eastAsia="TimesNewRoman" w:hAnsi="Times New Roman" w:cs="Times New Roman"/>
          <w:sz w:val="24"/>
          <w:szCs w:val="24"/>
        </w:rPr>
        <w:t>LOT 2 -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dd Galax-niskogradnja Brčko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777BD7">
        <w:rPr>
          <w:rFonts w:ascii="Times New Roman" w:hAnsi="Times New Roman" w:cs="Times New Roman"/>
          <w:sz w:val="24"/>
          <w:szCs w:val="24"/>
          <w:lang w:val="hr-HR"/>
        </w:rPr>
        <w:t xml:space="preserve">se dodjeljuje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A20AC3">
        <w:rPr>
          <w:rFonts w:ascii="Times New Roman" w:hAnsi="Times New Roman" w:cs="Times New Roman"/>
          <w:sz w:val="24"/>
          <w:szCs w:val="24"/>
          <w:lang w:val="hr-HR"/>
        </w:rPr>
        <w:t xml:space="preserve">izvođenje </w:t>
      </w:r>
      <w:r w:rsidRPr="00A20AC3">
        <w:rPr>
          <w:rFonts w:ascii="Times New Roman" w:hAnsi="Times New Roman"/>
          <w:sz w:val="24"/>
          <w:szCs w:val="24"/>
          <w:lang w:eastAsia="zh-CN"/>
        </w:rPr>
        <w:t>radova na rehabilitaciji i sanaciji lokalnih i nekategorisanih cesta na području Općine Kalesija, MZ Vukovije Donje, L=290,00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88.296,00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bez PDV-a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.</w:t>
      </w:r>
    </w:p>
    <w:p w14:paraId="2DDA20BC" w14:textId="77777777" w:rsidR="00777BD7" w:rsidRPr="009A6108" w:rsidRDefault="00777BD7" w:rsidP="00777B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4269BCC" w14:textId="393A42A2" w:rsidR="00777BD7" w:rsidRPr="00A20AC3" w:rsidRDefault="00777BD7" w:rsidP="00777BD7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  <w:lang w:eastAsia="zh-CN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3 -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Izgradnja Teočak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777BD7">
        <w:rPr>
          <w:rFonts w:ascii="Times New Roman" w:hAnsi="Times New Roman" w:cs="Times New Roman"/>
          <w:sz w:val="24"/>
          <w:szCs w:val="24"/>
          <w:lang w:val="hr-HR"/>
        </w:rPr>
        <w:t xml:space="preserve">se dodjeljuje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ugovor za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20AC3">
        <w:rPr>
          <w:rFonts w:ascii="Times New Roman" w:hAnsi="Times New Roman"/>
          <w:sz w:val="24"/>
          <w:szCs w:val="24"/>
          <w:lang w:eastAsia="zh-CN"/>
        </w:rPr>
        <w:t>radova na sanaciji lokalnih cesta u općini Sapna,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20AC3">
        <w:rPr>
          <w:rFonts w:ascii="Times New Roman" w:hAnsi="Times New Roman"/>
          <w:sz w:val="24"/>
          <w:szCs w:val="24"/>
          <w:lang w:eastAsia="zh-CN"/>
        </w:rPr>
        <w:t>dionica 1. od R456 škola/Kobilići-Međeđa-Pasji Grob/R307, dionica kroz naselje Kobilići;dionica 2 Vitnica/Han/Ramići/centar/, dionica kroz naselje Ramići, L=396,79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196.358,00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833B03B" w14:textId="77777777" w:rsidR="00777BD7" w:rsidRDefault="00777BD7" w:rsidP="00777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1FCC071" w14:textId="5DAB1CC9" w:rsidR="00777BD7" w:rsidRDefault="00777BD7" w:rsidP="0077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d.o.o. Izgradnja Teočak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i istom ponuđaču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77BD7">
        <w:rPr>
          <w:rFonts w:ascii="Times New Roman" w:hAnsi="Times New Roman" w:cs="Times New Roman"/>
          <w:sz w:val="24"/>
          <w:szCs w:val="24"/>
          <w:lang w:val="hr-HR"/>
        </w:rPr>
        <w:t xml:space="preserve">se dodjeljuje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ugovor za 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A20AC3">
        <w:rPr>
          <w:rFonts w:ascii="Times New Roman" w:hAnsi="Times New Roman"/>
          <w:sz w:val="24"/>
          <w:szCs w:val="24"/>
          <w:lang w:eastAsia="zh-CN"/>
        </w:rPr>
        <w:t>radova na rehabilitaciji i sanaciji lokalne saobraćajnice Husejnovići-Jasikovac, dionica P58 - P85, u općini Teočak, L=435,74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A20AC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158.618,70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086F9661" w14:textId="77777777" w:rsidR="00777BD7" w:rsidRDefault="00777BD7" w:rsidP="00777B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1DB6771" w14:textId="3B5B4147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>Član 2.</w:t>
      </w:r>
    </w:p>
    <w:p w14:paraId="472E03F6" w14:textId="5B2D2136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>
        <w:rPr>
          <w:rFonts w:ascii="Times New Roman" w:hAnsi="Times New Roman" w:cs="Times New Roman"/>
          <w:color w:val="000000"/>
          <w:sz w:val="24"/>
          <w:szCs w:val="24"/>
        </w:rPr>
        <w:t>i za LOT-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ove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1., 2. i 3.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će se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6D5FF4F9" w14:textId="5BB1CF42" w:rsidR="00777BD7" w:rsidRPr="008866C2" w:rsidRDefault="00777BD7" w:rsidP="0060776A">
      <w:pPr>
        <w:jc w:val="both"/>
        <w:rPr>
          <w:rFonts w:ascii="Times New Roman" w:hAnsi="Times New Roman" w:cs="Times New Roman"/>
          <w:sz w:val="24"/>
          <w:szCs w:val="24"/>
        </w:rPr>
      </w:pPr>
      <w:r w:rsidRPr="008866C2">
        <w:rPr>
          <w:rFonts w:ascii="Times New Roman" w:hAnsi="Times New Roman" w:cs="Times New Roman"/>
          <w:sz w:val="24"/>
          <w:szCs w:val="24"/>
        </w:rPr>
        <w:t>Ugovor za LOT 4 će se potpisati u skladu sa utvrđenim u članu 98.</w:t>
      </w:r>
      <w:r w:rsidR="008866C2" w:rsidRPr="008866C2">
        <w:rPr>
          <w:rFonts w:ascii="Times New Roman" w:hAnsi="Times New Roman" w:cs="Times New Roman"/>
          <w:sz w:val="24"/>
          <w:szCs w:val="24"/>
        </w:rPr>
        <w:t>, stav 2.</w:t>
      </w:r>
      <w:r w:rsidRPr="008866C2">
        <w:rPr>
          <w:rFonts w:ascii="Times New Roman" w:hAnsi="Times New Roman" w:cs="Times New Roman"/>
          <w:sz w:val="24"/>
          <w:szCs w:val="24"/>
        </w:rPr>
        <w:t xml:space="preserve"> Zakona o javnim nabavkama.</w:t>
      </w:r>
    </w:p>
    <w:p w14:paraId="4B5ACC68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4E3D5FE9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152" w:rsidRPr="00521152">
        <w:rPr>
          <w:rFonts w:ascii="Times New Roman" w:hAnsi="Times New Roman" w:cs="Times New Roman"/>
          <w:color w:val="000000"/>
          <w:sz w:val="24"/>
          <w:szCs w:val="24"/>
        </w:rPr>
        <w:t xml:space="preserve">701.951,00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5A499A4E" w:rsidR="00AA0F0B" w:rsidRDefault="00AA0F0B" w:rsidP="00AA0F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22AE13F8" w14:textId="0A8C226D" w:rsidR="00AA0F0B" w:rsidRPr="00AA0F0B" w:rsidRDefault="00AA0F0B" w:rsidP="00AA0F0B">
      <w:pPr>
        <w:spacing w:line="240" w:lineRule="auto"/>
        <w:rPr>
          <w:rFonts w:ascii="Times New Roman" w:hAnsi="Times New Roman" w:cs="Times New Roman"/>
        </w:rPr>
      </w:pP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LOT 1</w:t>
      </w:r>
      <w:r w:rsidRPr="00AA0F0B">
        <w:rPr>
          <w:rFonts w:ascii="Times New Roman" w:hAnsi="Times New Roman" w:cs="Times New Roman"/>
        </w:rPr>
        <w:t xml:space="preserve"> </w:t>
      </w:r>
      <w:r w:rsidR="00614085">
        <w:rPr>
          <w:rFonts w:ascii="Times New Roman" w:hAnsi="Times New Roman" w:cs="Times New Roman"/>
        </w:rPr>
        <w:t>-</w:t>
      </w:r>
      <w:r w:rsidR="00521152">
        <w:rPr>
          <w:rFonts w:ascii="Times New Roman" w:hAnsi="Times New Roman" w:cs="Times New Roman"/>
        </w:rPr>
        <w:t xml:space="preserve"> </w:t>
      </w:r>
      <w:r w:rsidR="00521152" w:rsidRPr="00521152">
        <w:rPr>
          <w:rFonts w:ascii="Times New Roman" w:hAnsi="Times New Roman" w:cs="Times New Roman"/>
          <w:sz w:val="24"/>
          <w:szCs w:val="24"/>
        </w:rPr>
        <w:t xml:space="preserve">249.855,00 </w:t>
      </w: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0B40E385" w14:textId="6AB331AA" w:rsidR="00AA0F0B" w:rsidRPr="009E54E5" w:rsidRDefault="00AA0F0B" w:rsidP="00AA0F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LOT 2-  </w:t>
      </w:r>
      <w:r w:rsidR="00521152" w:rsidRPr="0052115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91.066,20 </w:t>
      </w:r>
      <w:r w:rsidRPr="00AA0F0B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5365114C" w14:textId="0F6BE9A4" w:rsidR="00AA0F0B" w:rsidRPr="009E54E5" w:rsidRDefault="00AA0F0B" w:rsidP="00AA0F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LOT 3 </w:t>
      </w:r>
      <w:r w:rsidR="00E46F86" w:rsidRPr="009E54E5">
        <w:rPr>
          <w:rFonts w:ascii="Times New Roman" w:hAnsi="Times New Roman" w:cs="Times New Roman"/>
          <w:bCs/>
          <w:sz w:val="24"/>
          <w:szCs w:val="24"/>
          <w:lang w:val="pl-PL"/>
        </w:rPr>
        <w:t>–</w:t>
      </w: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521152" w:rsidRPr="00231D09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202.379,30 </w:t>
      </w: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67558259" w14:textId="4A2E6545" w:rsidR="009E54E5" w:rsidRPr="009E54E5" w:rsidRDefault="009E54E5" w:rsidP="00AA0F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LOT 4 – </w:t>
      </w:r>
      <w:r w:rsidR="00521152" w:rsidRPr="0052115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158.650,50 </w:t>
      </w:r>
      <w:r w:rsidRPr="009E54E5">
        <w:rPr>
          <w:rFonts w:ascii="Times New Roman" w:hAnsi="Times New Roman" w:cs="Times New Roman"/>
          <w:bCs/>
          <w:sz w:val="24"/>
          <w:szCs w:val="24"/>
          <w:lang w:val="pl-PL"/>
        </w:rPr>
        <w:t>KM bez PDV-a</w:t>
      </w:r>
    </w:p>
    <w:p w14:paraId="6D30DA4B" w14:textId="6290CFC3" w:rsidR="00A7623F" w:rsidRDefault="006C31A4" w:rsidP="00777BD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nabavci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997-1-3-56-3-72/26, </w:t>
      </w:r>
      <w:proofErr w:type="spellStart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Službeni</w:t>
      </w:r>
      <w:proofErr w:type="spellEnd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glasnik</w:t>
      </w:r>
      <w:proofErr w:type="spellEnd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BiH, </w:t>
      </w:r>
      <w:proofErr w:type="spellStart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777BD7" w:rsidRPr="00777BD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52/26</w:t>
      </w:r>
      <w:r w:rsidR="0072385B" w:rsidRPr="000A38C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14:paraId="063354A1" w14:textId="77777777" w:rsidR="00894AC3" w:rsidRPr="000A38C8" w:rsidRDefault="00894AC3" w:rsidP="00894A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77777777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521152" w:rsidRPr="00521152">
        <w:rPr>
          <w:rFonts w:ascii="Times New Roman" w:hAnsi="Times New Roman" w:cs="Times New Roman"/>
          <w:color w:val="000000"/>
          <w:sz w:val="24"/>
          <w:szCs w:val="24"/>
        </w:rPr>
        <w:t>radova na sanaciji lokalnih i nekategorisanih cesta u općinama Kalesija, Sapna i Teočak  (4 LOT-a)</w:t>
      </w:r>
      <w:r w:rsidR="005211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78226" w14:textId="737DF342" w:rsidR="00B3642A" w:rsidRDefault="00521152" w:rsidP="00B3642A">
      <w:pPr>
        <w:spacing w:before="120" w:after="120" w:line="240" w:lineRule="auto"/>
        <w:ind w:right="-143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>LOT 1 – Nabavka radova na rehabilitaciji i sanaciji dijela lokalnog puta u Kikačima, općina Kalesija, L=430,00 m</w:t>
      </w:r>
      <w:r w:rsidR="00B3642A" w:rsidRP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1068B2B1" w14:textId="67749C5A" w:rsidR="00A7623F" w:rsidRPr="00B3642A" w:rsidRDefault="00A7623F" w:rsidP="00B3642A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9BDD56" w14:textId="14087E3C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 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335BC85" w14:textId="77777777" w:rsidR="00002E9D" w:rsidRPr="000A38C8" w:rsidRDefault="00002E9D" w:rsidP="00002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E350D" w14:textId="1892DCE8" w:rsidR="00002E9D" w:rsidRDefault="00521152" w:rsidP="00002E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>LOT 2 - Nabavka radova na rehabilitaciji i sanaciji lokalnih i nekategorisanih cesta na području Općine Kalesija, MZ Vukovije Donje, L=290,00 m</w:t>
      </w:r>
      <w:r w:rsid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2D95FB6E" w14:textId="77777777" w:rsidR="005A62DB" w:rsidRPr="000A38C8" w:rsidRDefault="005A62DB" w:rsidP="00002E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DDB7E47" w14:textId="791A1E41" w:rsidR="00A7623F" w:rsidRPr="000A38C8" w:rsidRDefault="00A7623F" w:rsidP="00A762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FB55E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1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8886966" w14:textId="4250F4F2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1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402E6B" w14:textId="77777777" w:rsidR="002611CC" w:rsidRPr="000A38C8" w:rsidRDefault="00A7623F" w:rsidP="002611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D4199D5" w14:textId="77777777" w:rsidR="00FB55EA" w:rsidRPr="000A38C8" w:rsidRDefault="00FB55EA" w:rsidP="00261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332E" w14:textId="77777777" w:rsidR="00521152" w:rsidRPr="00521152" w:rsidRDefault="00521152" w:rsidP="005211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>LOT 3 – Nabavka radova na sanaciji lokalnih cesta u općini Sapna,</w:t>
      </w:r>
    </w:p>
    <w:p w14:paraId="20BC1107" w14:textId="77777777" w:rsidR="00521152" w:rsidRPr="00521152" w:rsidRDefault="00521152" w:rsidP="005211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>dionica 1. od R456 škola/Kobilići-Međeđa-Pasji Grob/R307, dionica kroz naselje Kobilići;</w:t>
      </w:r>
    </w:p>
    <w:p w14:paraId="08B76DDA" w14:textId="69E5FE8D" w:rsidR="002611CC" w:rsidRDefault="00521152" w:rsidP="005211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21152">
        <w:rPr>
          <w:rFonts w:ascii="Times New Roman" w:hAnsi="Times New Roman"/>
          <w:sz w:val="24"/>
          <w:szCs w:val="24"/>
          <w:lang w:eastAsia="zh-CN"/>
        </w:rPr>
        <w:t>dionica 2 Vitnica/Han/Ramići/centar/, dionica kroz naselje Ramići, L=396,79 m</w:t>
      </w:r>
      <w:r w:rsidR="00B3642A">
        <w:rPr>
          <w:rFonts w:ascii="Times New Roman" w:hAnsi="Times New Roman"/>
          <w:sz w:val="24"/>
          <w:szCs w:val="24"/>
          <w:lang w:eastAsia="zh-CN"/>
        </w:rPr>
        <w:t>,</w:t>
      </w:r>
    </w:p>
    <w:p w14:paraId="7FFE0634" w14:textId="77777777" w:rsidR="00B3642A" w:rsidRPr="000A38C8" w:rsidRDefault="00B3642A" w:rsidP="00261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F40FA11" w14:textId="0A1E7C69" w:rsidR="00A7623F" w:rsidRPr="000A38C8" w:rsidRDefault="00A7623F" w:rsidP="00A762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je ukupan broj pristiglih ponuda </w:t>
      </w:r>
      <w:r w:rsidR="00E152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AC63DB7" w14:textId="24FB2E19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su blagovremeno zaprimljene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52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FC73D7" w:rsidRPr="000A38C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3A394B" w14:textId="77777777" w:rsidR="00FB55EA" w:rsidRPr="005A62DB" w:rsidRDefault="00A7623F" w:rsidP="00B364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3EB4EBB5" w14:textId="77777777" w:rsidR="005A62DB" w:rsidRPr="005A62DB" w:rsidRDefault="005A62DB" w:rsidP="005A62DB">
      <w:pPr>
        <w:pStyle w:val="ListParagraph"/>
        <w:spacing w:after="0" w:line="240" w:lineRule="auto"/>
        <w:ind w:left="501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DC3432A" w14:textId="7F88B673" w:rsidR="005A62DB" w:rsidRPr="005A62DB" w:rsidRDefault="00521152" w:rsidP="005A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21152">
        <w:rPr>
          <w:rFonts w:ascii="Times New Roman" w:hAnsi="Times New Roman" w:cs="Times New Roman"/>
          <w:sz w:val="24"/>
          <w:szCs w:val="24"/>
          <w:lang w:val="hr-HR"/>
        </w:rPr>
        <w:t>LOT 4 - Nabavka radova na rehabilitaciji i sanaciji lokalne saobraćajnice Husejnovići-Jasikovac, dionica P58 - P85, u općini Teočak, L=435,74 m</w:t>
      </w:r>
      <w:r w:rsidR="005A62DB" w:rsidRPr="005A62DB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06F475E2" w14:textId="77777777" w:rsidR="005A62DB" w:rsidRPr="005A62DB" w:rsidRDefault="005A62DB" w:rsidP="005A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5B077C" w14:textId="365FFFCA" w:rsidR="005A62DB" w:rsidRPr="005A62DB" w:rsidRDefault="005A62DB" w:rsidP="005A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A62DB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je ukupan broj pristiglih ponuda </w:t>
      </w:r>
      <w:r w:rsidR="00E152F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 xml:space="preserve">; </w:t>
      </w:r>
    </w:p>
    <w:p w14:paraId="1E3B1C95" w14:textId="2B6DEC08" w:rsidR="005A62DB" w:rsidRPr="005A62DB" w:rsidRDefault="005A62DB" w:rsidP="005A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A62DB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</w:t>
      </w:r>
      <w:r w:rsidR="00E152F3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 xml:space="preserve"> blagovremeno zaprimljen</w:t>
      </w:r>
      <w:r w:rsidR="00E152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152F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 xml:space="preserve"> ponud</w:t>
      </w:r>
      <w:r w:rsidR="00E152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5CC42F68" w14:textId="77777777" w:rsidR="005A62DB" w:rsidRPr="005A62DB" w:rsidRDefault="005A62DB" w:rsidP="005A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A62DB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5A62DB">
        <w:rPr>
          <w:rFonts w:ascii="Times New Roman" w:hAnsi="Times New Roman" w:cs="Times New Roman"/>
          <w:sz w:val="24"/>
          <w:szCs w:val="24"/>
          <w:lang w:val="hr-HR"/>
        </w:rPr>
        <w:tab/>
        <w:t>nije bilo neblagovremeno zaprimjenih ponuda</w:t>
      </w:r>
    </w:p>
    <w:p w14:paraId="6D5B9A38" w14:textId="77777777" w:rsidR="00FB55EA" w:rsidRDefault="00FB55EA" w:rsidP="00FB5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20BFD6" w14:textId="1FAF57F8" w:rsidR="005A62DB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 su ponude svih prijavljenih ponuđača </w:t>
      </w:r>
      <w:r w:rsidRPr="00521152">
        <w:rPr>
          <w:rFonts w:ascii="Times New Roman" w:hAnsi="Times New Roman" w:cs="Times New Roman"/>
          <w:color w:val="000000"/>
          <w:sz w:val="24"/>
          <w:szCs w:val="24"/>
        </w:rPr>
        <w:t xml:space="preserve"> prihvatljive u pravnom, tehničkom i ekonomskom smislu i ispunjavaju zahtjeve ugovornog organa navedene u tenderskoj dokumentaciji, </w:t>
      </w:r>
      <w:r>
        <w:rPr>
          <w:rFonts w:ascii="Times New Roman" w:hAnsi="Times New Roman" w:cs="Times New Roman"/>
          <w:color w:val="000000"/>
          <w:sz w:val="24"/>
          <w:szCs w:val="24"/>
        </w:rPr>
        <w:t>u okviru</w:t>
      </w:r>
      <w:r w:rsidRPr="00521152">
        <w:rPr>
          <w:rFonts w:ascii="Times New Roman" w:hAnsi="Times New Roman" w:cs="Times New Roman"/>
          <w:color w:val="000000"/>
          <w:sz w:val="24"/>
          <w:szCs w:val="24"/>
        </w:rPr>
        <w:t xml:space="preserve"> predmetn</w:t>
      </w:r>
      <w:r>
        <w:rPr>
          <w:rFonts w:ascii="Times New Roman" w:hAnsi="Times New Roman" w:cs="Times New Roman"/>
          <w:color w:val="000000"/>
          <w:sz w:val="24"/>
          <w:szCs w:val="24"/>
        </w:rPr>
        <w:t>e javne nabavke.</w:t>
      </w:r>
    </w:p>
    <w:p w14:paraId="24CE78B9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7E485EBF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323CE751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32B7D143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055DF8B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3729B3ED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D8DA721" w14:textId="1DC55A66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LOT 1- </w:t>
      </w:r>
      <w:r w:rsidRPr="00231D09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Nabavka radova na rehabilitaciji i sanaciji dijela lokalnog puta u Kikačima, općina Kalesija, L=430,00 m</w:t>
      </w:r>
    </w:p>
    <w:p w14:paraId="0E514826" w14:textId="77777777" w:rsidR="00521152" w:rsidRPr="00A52FB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521152" w:rsidRPr="009A6108" w14:paraId="5945D48E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5F49A542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2755AB72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C9EFF6B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AB97EE5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521152" w:rsidRPr="009A6108" w14:paraId="43C2A8F7" w14:textId="77777777" w:rsidTr="003E77EE">
        <w:trPr>
          <w:trHeight w:val="406"/>
        </w:trPr>
        <w:tc>
          <w:tcPr>
            <w:tcW w:w="696" w:type="dxa"/>
          </w:tcPr>
          <w:p w14:paraId="66F842B8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D2485B4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Izgradnja Teočak</w:t>
            </w:r>
          </w:p>
        </w:tc>
        <w:tc>
          <w:tcPr>
            <w:tcW w:w="2686" w:type="dxa"/>
          </w:tcPr>
          <w:p w14:paraId="5D2A23B4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241.968,00</w:t>
            </w:r>
          </w:p>
        </w:tc>
        <w:tc>
          <w:tcPr>
            <w:tcW w:w="1980" w:type="dxa"/>
          </w:tcPr>
          <w:p w14:paraId="34A89E03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521152" w:rsidRPr="009A6108" w14:paraId="02A5A0CA" w14:textId="77777777" w:rsidTr="003E77EE">
        <w:trPr>
          <w:trHeight w:val="406"/>
        </w:trPr>
        <w:tc>
          <w:tcPr>
            <w:tcW w:w="696" w:type="dxa"/>
          </w:tcPr>
          <w:p w14:paraId="1DD8D756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22C9BC49" w14:textId="77777777" w:rsidR="00521152" w:rsidRPr="000D1834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dd Galax-niskogradnja Brčko</w:t>
            </w:r>
          </w:p>
        </w:tc>
        <w:tc>
          <w:tcPr>
            <w:tcW w:w="2686" w:type="dxa"/>
          </w:tcPr>
          <w:p w14:paraId="3048FF48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242.339,60</w:t>
            </w:r>
          </w:p>
        </w:tc>
        <w:tc>
          <w:tcPr>
            <w:tcW w:w="1980" w:type="dxa"/>
          </w:tcPr>
          <w:p w14:paraId="7B7640EC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99,84</w:t>
            </w:r>
          </w:p>
        </w:tc>
      </w:tr>
    </w:tbl>
    <w:p w14:paraId="27160D06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13FE5608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750DE">
        <w:rPr>
          <w:rFonts w:ascii="Times New Roman" w:hAnsi="Times New Roman"/>
          <w:sz w:val="24"/>
          <w:szCs w:val="24"/>
          <w:lang w:eastAsia="zh-CN"/>
        </w:rPr>
        <w:t>LOT 2 - Nabavka radova na rehabilitaciji i sanaciji lokalnih i nekategorisanih cesta na području Općine Kalesija, MZ Vukovije Donje, L=290,00 m</w:t>
      </w:r>
    </w:p>
    <w:p w14:paraId="1F3739E4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521152" w:rsidRPr="009A6108" w14:paraId="09619DE2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24B49029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E0B2E71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E016BB5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278DE39C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521152" w:rsidRPr="009A6108" w14:paraId="72C5D8BB" w14:textId="77777777" w:rsidTr="003E77EE">
        <w:trPr>
          <w:trHeight w:val="406"/>
        </w:trPr>
        <w:tc>
          <w:tcPr>
            <w:tcW w:w="696" w:type="dxa"/>
          </w:tcPr>
          <w:p w14:paraId="00F2A226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7743445F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AA2F608" w14:textId="77777777" w:rsidR="00521152" w:rsidRPr="009A6108" w:rsidRDefault="00521152" w:rsidP="003E7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dd Galax-niskogradnja Brčko</w:t>
            </w:r>
          </w:p>
        </w:tc>
        <w:tc>
          <w:tcPr>
            <w:tcW w:w="2686" w:type="dxa"/>
          </w:tcPr>
          <w:p w14:paraId="08C59083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88.296,00</w:t>
            </w:r>
          </w:p>
        </w:tc>
        <w:tc>
          <w:tcPr>
            <w:tcW w:w="1980" w:type="dxa"/>
          </w:tcPr>
          <w:p w14:paraId="1E45B1E1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521152" w:rsidRPr="009A6108" w14:paraId="3B6F5152" w14:textId="77777777" w:rsidTr="003E77EE">
        <w:trPr>
          <w:trHeight w:val="406"/>
        </w:trPr>
        <w:tc>
          <w:tcPr>
            <w:tcW w:w="696" w:type="dxa"/>
          </w:tcPr>
          <w:p w14:paraId="2B186F87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637B4F9A" w14:textId="77777777" w:rsidR="00521152" w:rsidRPr="009A6108" w:rsidRDefault="00521152" w:rsidP="003E7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d.o.o. S.E. SARAJKA ŽIVINICE</w:t>
            </w:r>
          </w:p>
        </w:tc>
        <w:tc>
          <w:tcPr>
            <w:tcW w:w="2686" w:type="dxa"/>
          </w:tcPr>
          <w:p w14:paraId="0CA9C4AE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90.948,00</w:t>
            </w:r>
          </w:p>
        </w:tc>
        <w:tc>
          <w:tcPr>
            <w:tcW w:w="1980" w:type="dxa"/>
          </w:tcPr>
          <w:p w14:paraId="67EAF2BE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97,08</w:t>
            </w:r>
          </w:p>
        </w:tc>
      </w:tr>
    </w:tbl>
    <w:p w14:paraId="388F78A7" w14:textId="77777777" w:rsidR="00521152" w:rsidRPr="009A6108" w:rsidRDefault="00521152" w:rsidP="0052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3146B8B" w14:textId="77777777" w:rsidR="00521152" w:rsidRPr="001750DE" w:rsidRDefault="00521152" w:rsidP="00521152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750DE">
        <w:rPr>
          <w:rFonts w:ascii="Times New Roman" w:hAnsi="Times New Roman"/>
          <w:sz w:val="24"/>
          <w:szCs w:val="24"/>
          <w:lang w:eastAsia="zh-CN"/>
        </w:rPr>
        <w:t>LOT 3 – Nabavka radova na sanaciji lokalnih cesta u općini Sapna,</w:t>
      </w:r>
    </w:p>
    <w:p w14:paraId="716E9B45" w14:textId="77777777" w:rsidR="00521152" w:rsidRPr="001750DE" w:rsidRDefault="00521152" w:rsidP="00521152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750DE">
        <w:rPr>
          <w:rFonts w:ascii="Times New Roman" w:hAnsi="Times New Roman"/>
          <w:sz w:val="24"/>
          <w:szCs w:val="24"/>
          <w:lang w:eastAsia="zh-CN"/>
        </w:rPr>
        <w:t>dionica 1. od R456 škola/Kobilići-Međeđa-Pasji Grob/R307, dionica kroz naselje Kobilići;</w:t>
      </w:r>
    </w:p>
    <w:p w14:paraId="3B4795EF" w14:textId="77777777" w:rsidR="00521152" w:rsidRPr="00FD7A8A" w:rsidRDefault="00521152" w:rsidP="00521152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750DE">
        <w:rPr>
          <w:rFonts w:ascii="Times New Roman" w:hAnsi="Times New Roman"/>
          <w:sz w:val="24"/>
          <w:szCs w:val="24"/>
          <w:lang w:eastAsia="zh-CN"/>
        </w:rPr>
        <w:t>dionica 2 Vitnica/Han/Ramići/centar/, dionica kroz naselje Ramići, L=396,79 m</w:t>
      </w:r>
    </w:p>
    <w:p w14:paraId="444FD302" w14:textId="77777777" w:rsidR="00521152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521152" w:rsidRPr="009A6108" w14:paraId="037DF639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455EBDC1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5EA280A2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B2DB9CB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43D6CA6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521152" w:rsidRPr="009A6108" w14:paraId="1448442B" w14:textId="77777777" w:rsidTr="003E77EE">
        <w:trPr>
          <w:trHeight w:val="406"/>
        </w:trPr>
        <w:tc>
          <w:tcPr>
            <w:tcW w:w="696" w:type="dxa"/>
          </w:tcPr>
          <w:p w14:paraId="125B9AFD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5F558AD0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Izgradnja Teočak</w:t>
            </w:r>
          </w:p>
        </w:tc>
        <w:tc>
          <w:tcPr>
            <w:tcW w:w="2686" w:type="dxa"/>
          </w:tcPr>
          <w:p w14:paraId="6FBB4286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196.358,00</w:t>
            </w:r>
          </w:p>
        </w:tc>
        <w:tc>
          <w:tcPr>
            <w:tcW w:w="1980" w:type="dxa"/>
          </w:tcPr>
          <w:p w14:paraId="7DF3FD45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521152" w:rsidRPr="009A6108" w14:paraId="22BE8F64" w14:textId="77777777" w:rsidTr="003E77EE">
        <w:trPr>
          <w:trHeight w:val="406"/>
        </w:trPr>
        <w:tc>
          <w:tcPr>
            <w:tcW w:w="696" w:type="dxa"/>
          </w:tcPr>
          <w:p w14:paraId="336BE217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4CCD563C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545B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dd Galax-niskogradnja Brčko</w:t>
            </w:r>
          </w:p>
        </w:tc>
        <w:tc>
          <w:tcPr>
            <w:tcW w:w="2686" w:type="dxa"/>
          </w:tcPr>
          <w:p w14:paraId="7C721961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196.740,62</w:t>
            </w:r>
          </w:p>
        </w:tc>
        <w:tc>
          <w:tcPr>
            <w:tcW w:w="1980" w:type="dxa"/>
          </w:tcPr>
          <w:p w14:paraId="4044996C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99,80</w:t>
            </w:r>
          </w:p>
        </w:tc>
      </w:tr>
    </w:tbl>
    <w:p w14:paraId="038FA9ED" w14:textId="77777777" w:rsidR="00521152" w:rsidRPr="009A6108" w:rsidRDefault="00521152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39769E39" w14:textId="77777777" w:rsidR="00521152" w:rsidRDefault="00521152" w:rsidP="005211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0AC3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4 - Nabavka radova na rehabilitaciji i sanaciji lokalne saobraćajnice Husejnovići-Jasikovac, dionica P58 - P85, u općini Teočak, L=435,74 m</w:t>
      </w:r>
    </w:p>
    <w:p w14:paraId="16A0C23B" w14:textId="77777777" w:rsidR="00521152" w:rsidRDefault="00521152" w:rsidP="005211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521152" w:rsidRPr="009A6108" w14:paraId="37C74600" w14:textId="77777777" w:rsidTr="003E77EE">
        <w:tc>
          <w:tcPr>
            <w:tcW w:w="696" w:type="dxa"/>
            <w:shd w:val="clear" w:color="auto" w:fill="F2F2F2" w:themeFill="background1" w:themeFillShade="F2"/>
          </w:tcPr>
          <w:p w14:paraId="30481CE3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598906EE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78DBC9D3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22DA9D0A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521152" w:rsidRPr="009A6108" w14:paraId="0AFEF457" w14:textId="77777777" w:rsidTr="003E77EE">
        <w:trPr>
          <w:trHeight w:val="406"/>
        </w:trPr>
        <w:tc>
          <w:tcPr>
            <w:tcW w:w="696" w:type="dxa"/>
          </w:tcPr>
          <w:p w14:paraId="72D53EC5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79D6046C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A20AC3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d.o.o. Izgradnja Teočak</w:t>
            </w:r>
          </w:p>
        </w:tc>
        <w:tc>
          <w:tcPr>
            <w:tcW w:w="2686" w:type="dxa"/>
          </w:tcPr>
          <w:p w14:paraId="2274A2FD" w14:textId="77777777" w:rsidR="00521152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158.618,70</w:t>
            </w:r>
          </w:p>
        </w:tc>
        <w:tc>
          <w:tcPr>
            <w:tcW w:w="1980" w:type="dxa"/>
          </w:tcPr>
          <w:p w14:paraId="6F9D9235" w14:textId="77777777" w:rsidR="00521152" w:rsidRPr="009A6108" w:rsidRDefault="00521152" w:rsidP="003E7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614AC30C" w14:textId="77777777" w:rsidR="00850B00" w:rsidRDefault="00850B00" w:rsidP="00850B00">
      <w:pPr>
        <w:pStyle w:val="ListParagraph"/>
        <w:tabs>
          <w:tab w:val="left" w:pos="709"/>
        </w:tabs>
        <w:spacing w:after="0" w:line="240" w:lineRule="auto"/>
        <w:contextualSpacing w:val="0"/>
        <w:jc w:val="both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F9385" w14:textId="2A6914C9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t xml:space="preserve">POUKA O PRAVNOM LIJEKU </w:t>
      </w:r>
    </w:p>
    <w:p w14:paraId="608B24BD" w14:textId="77777777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lastRenderedPageBreak/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C209" w14:textId="77777777" w:rsidR="00F22ED5" w:rsidRDefault="00F22ED5" w:rsidP="006C31A4">
      <w:pPr>
        <w:spacing w:after="0" w:line="240" w:lineRule="auto"/>
      </w:pPr>
      <w:r>
        <w:separator/>
      </w:r>
    </w:p>
  </w:endnote>
  <w:endnote w:type="continuationSeparator" w:id="0">
    <w:p w14:paraId="19B84CB2" w14:textId="77777777" w:rsidR="00F22ED5" w:rsidRDefault="00F22ED5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7FAFB3F4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A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14F6" w14:textId="77777777" w:rsidR="00F22ED5" w:rsidRDefault="00F22ED5" w:rsidP="006C31A4">
      <w:pPr>
        <w:spacing w:after="0" w:line="240" w:lineRule="auto"/>
      </w:pPr>
      <w:r>
        <w:separator/>
      </w:r>
    </w:p>
  </w:footnote>
  <w:footnote w:type="continuationSeparator" w:id="0">
    <w:p w14:paraId="04B3909F" w14:textId="77777777" w:rsidR="00F22ED5" w:rsidRDefault="00F22ED5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75962">
    <w:abstractNumId w:val="3"/>
  </w:num>
  <w:num w:numId="2" w16cid:durableId="739910250">
    <w:abstractNumId w:val="0"/>
  </w:num>
  <w:num w:numId="3" w16cid:durableId="245580446">
    <w:abstractNumId w:val="14"/>
  </w:num>
  <w:num w:numId="4" w16cid:durableId="645429027">
    <w:abstractNumId w:val="12"/>
  </w:num>
  <w:num w:numId="5" w16cid:durableId="1753160947">
    <w:abstractNumId w:val="17"/>
  </w:num>
  <w:num w:numId="6" w16cid:durableId="578028079">
    <w:abstractNumId w:val="18"/>
  </w:num>
  <w:num w:numId="7" w16cid:durableId="1656452361">
    <w:abstractNumId w:val="1"/>
  </w:num>
  <w:num w:numId="8" w16cid:durableId="1419717817">
    <w:abstractNumId w:val="2"/>
  </w:num>
  <w:num w:numId="9" w16cid:durableId="1544362062">
    <w:abstractNumId w:val="16"/>
  </w:num>
  <w:num w:numId="10" w16cid:durableId="354767266">
    <w:abstractNumId w:val="7"/>
  </w:num>
  <w:num w:numId="11" w16cid:durableId="1119184216">
    <w:abstractNumId w:val="5"/>
  </w:num>
  <w:num w:numId="12" w16cid:durableId="306132329">
    <w:abstractNumId w:val="8"/>
  </w:num>
  <w:num w:numId="13" w16cid:durableId="431711091">
    <w:abstractNumId w:val="9"/>
  </w:num>
  <w:num w:numId="14" w16cid:durableId="193470119">
    <w:abstractNumId w:val="11"/>
  </w:num>
  <w:num w:numId="15" w16cid:durableId="1871532435">
    <w:abstractNumId w:val="10"/>
  </w:num>
  <w:num w:numId="16" w16cid:durableId="1167133160">
    <w:abstractNumId w:val="4"/>
  </w:num>
  <w:num w:numId="17" w16cid:durableId="185562063">
    <w:abstractNumId w:val="13"/>
  </w:num>
  <w:num w:numId="18" w16cid:durableId="1500465590">
    <w:abstractNumId w:val="6"/>
  </w:num>
  <w:num w:numId="19" w16cid:durableId="7313946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10"/>
    <w:rsid w:val="00002E9D"/>
    <w:rsid w:val="00003400"/>
    <w:rsid w:val="000037C9"/>
    <w:rsid w:val="00010027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F7720"/>
    <w:rsid w:val="00411DA4"/>
    <w:rsid w:val="004409DC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8132EF"/>
    <w:rsid w:val="0083200F"/>
    <w:rsid w:val="00850B00"/>
    <w:rsid w:val="00864478"/>
    <w:rsid w:val="008659A8"/>
    <w:rsid w:val="008866C2"/>
    <w:rsid w:val="00894AC3"/>
    <w:rsid w:val="008A7D61"/>
    <w:rsid w:val="008C7FE1"/>
    <w:rsid w:val="008E6F1F"/>
    <w:rsid w:val="0090203F"/>
    <w:rsid w:val="00977A1A"/>
    <w:rsid w:val="00983AB9"/>
    <w:rsid w:val="009A3D38"/>
    <w:rsid w:val="009B7D3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A31C3"/>
    <w:rsid w:val="00EC0310"/>
    <w:rsid w:val="00EE599B"/>
    <w:rsid w:val="00EE77B8"/>
    <w:rsid w:val="00EF3287"/>
    <w:rsid w:val="00F22ED5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E1604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0111F-471E-4A6D-A779-AE54926E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 Beširović</cp:lastModifiedBy>
  <cp:revision>3</cp:revision>
  <cp:lastPrinted>2026-08-13T06:27:00Z</cp:lastPrinted>
  <dcterms:created xsi:type="dcterms:W3CDTF">2026-08-12T18:28:00Z</dcterms:created>
  <dcterms:modified xsi:type="dcterms:W3CDTF">2026-08-13T06:27:00Z</dcterms:modified>
</cp:coreProperties>
</file>