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42724549"/>
    <w:bookmarkEnd w:id="0"/>
    <w:p w14:paraId="4AF384E1" w14:textId="77777777" w:rsidR="00EC0310" w:rsidRPr="00456342" w:rsidRDefault="00CA563A" w:rsidP="00CA563A">
      <w:pPr>
        <w:jc w:val="center"/>
        <w:rPr>
          <w:rFonts w:ascii="Times New Roman" w:hAnsi="Times New Roman" w:cs="Times New Roman"/>
          <w:color w:val="000000"/>
        </w:rPr>
      </w:pPr>
      <w:r w:rsidRPr="00456342">
        <w:rPr>
          <w:rFonts w:ascii="Times New Roman" w:hAnsi="Times New Roman" w:cs="Times New Roman"/>
        </w:rPr>
        <w:object w:dxaOrig="9115" w:dyaOrig="2698" w14:anchorId="1BFE4B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90.2pt" o:ole="">
            <v:imagedata r:id="rId8" o:title=""/>
          </v:shape>
          <o:OLEObject Type="Embed" ProgID="Excel.Sheet.8" ShapeID="_x0000_i1025" DrawAspect="Content" ObjectID="_1848344051" r:id="rId9"/>
        </w:object>
      </w:r>
      <w:r w:rsidR="00EC0310" w:rsidRPr="00456342">
        <w:rPr>
          <w:rFonts w:ascii="Times New Roman" w:hAnsi="Times New Roman" w:cs="Times New Roman"/>
          <w:b/>
          <w:bCs/>
          <w:color w:val="000000"/>
        </w:rPr>
        <w:t>- ODLUKA O IZBORU NAJPOVOLJNIJEG PONUĐAČA –</w:t>
      </w:r>
    </w:p>
    <w:p w14:paraId="7B3D99CE" w14:textId="77777777" w:rsidR="00EC0310" w:rsidRPr="001A0231" w:rsidRDefault="001A0231" w:rsidP="001A023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OTVORENI POSTUPAK - </w:t>
      </w:r>
    </w:p>
    <w:p w14:paraId="57F85E34" w14:textId="20C63DEA" w:rsidR="002C4E80" w:rsidRPr="002C4E80" w:rsidRDefault="002C4E80" w:rsidP="002C4E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C4E8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Broj: 05-04- 183-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10</w:t>
      </w:r>
      <w:r w:rsidRPr="002C4E8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</w:p>
    <w:p w14:paraId="09642177" w14:textId="374A8D06" w:rsidR="009D078F" w:rsidRDefault="002C4E80" w:rsidP="002C4E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C4E8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Datum: 17.08.2026. godine</w:t>
      </w:r>
    </w:p>
    <w:p w14:paraId="3D756936" w14:textId="77777777" w:rsidR="00CE50ED" w:rsidRDefault="00CE50ED" w:rsidP="00CE5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14:paraId="5DDBDFC2" w14:textId="66D9BCAB" w:rsidR="00EC0310" w:rsidRPr="000A38C8" w:rsidRDefault="00CD173E" w:rsidP="009E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 osnovu člana 64. stav 1. tačka b) i člana 70. stava 1., 3. i 6. Zakona o javnim nabavkama Bosne i Hercegovine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 xml:space="preserve"> („Sl. glasnik BiH“, broj 39/14,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59/22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>,50/24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), Pravilnika o javnim nabavkama roba, usluga i radova JU Direkcija regionalnih cesta TK, na Preporuku Komisije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 xml:space="preserve"> iznesene u 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broj: 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05-04-</w:t>
      </w:r>
      <w:r w:rsidR="002C4E80">
        <w:rPr>
          <w:rFonts w:ascii="Times New Roman" w:eastAsia="Times New Roman" w:hAnsi="Times New Roman" w:cs="Times New Roman"/>
          <w:sz w:val="24"/>
          <w:szCs w:val="24"/>
          <w:lang w:eastAsia="zh-CN"/>
        </w:rPr>
        <w:t>183-9</w:t>
      </w:r>
      <w:r w:rsidR="00614085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3F7720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godine, u postupku javne nabavke </w:t>
      </w:r>
      <w:r w:rsidR="00CE50ED" w:rsidRPr="00CE50ED">
        <w:rPr>
          <w:rFonts w:ascii="Times New Roman" w:hAnsi="Times New Roman" w:cs="Times New Roman"/>
          <w:sz w:val="24"/>
          <w:szCs w:val="24"/>
        </w:rPr>
        <w:t xml:space="preserve">radova na sanaciji lokalnih cesta na području </w:t>
      </w:r>
      <w:r w:rsidR="002C4E80">
        <w:rPr>
          <w:rFonts w:ascii="Times New Roman" w:hAnsi="Times New Roman" w:cs="Times New Roman"/>
          <w:sz w:val="24"/>
          <w:szCs w:val="24"/>
        </w:rPr>
        <w:t>općine Kladanj</w:t>
      </w:r>
      <w:r w:rsidR="00CE50ED" w:rsidRPr="00CE50ED">
        <w:rPr>
          <w:rFonts w:ascii="Times New Roman" w:hAnsi="Times New Roman" w:cs="Times New Roman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sz w:val="24"/>
          <w:szCs w:val="24"/>
        </w:rPr>
        <w:t>(</w:t>
      </w:r>
      <w:r w:rsidR="00CE50ED">
        <w:rPr>
          <w:rFonts w:ascii="Times New Roman" w:hAnsi="Times New Roman" w:cs="Times New Roman"/>
          <w:sz w:val="24"/>
          <w:szCs w:val="24"/>
        </w:rPr>
        <w:t>6</w:t>
      </w:r>
      <w:r w:rsidR="009E54E5">
        <w:rPr>
          <w:rFonts w:ascii="Times New Roman" w:hAnsi="Times New Roman" w:cs="Times New Roman"/>
          <w:sz w:val="24"/>
          <w:szCs w:val="24"/>
        </w:rPr>
        <w:t xml:space="preserve"> </w:t>
      </w:r>
      <w:r w:rsidR="00FD5FD5">
        <w:rPr>
          <w:rFonts w:ascii="Times New Roman" w:hAnsi="Times New Roman" w:cs="Times New Roman"/>
          <w:sz w:val="24"/>
          <w:szCs w:val="24"/>
        </w:rPr>
        <w:t>LOT-</w:t>
      </w:r>
      <w:r w:rsidR="009D078F">
        <w:rPr>
          <w:rFonts w:ascii="Times New Roman" w:hAnsi="Times New Roman" w:cs="Times New Roman"/>
          <w:sz w:val="24"/>
          <w:szCs w:val="24"/>
        </w:rPr>
        <w:t>ov</w:t>
      </w:r>
      <w:r w:rsidR="00FD5FD5">
        <w:rPr>
          <w:rFonts w:ascii="Times New Roman" w:hAnsi="Times New Roman" w:cs="Times New Roman"/>
          <w:sz w:val="24"/>
          <w:szCs w:val="24"/>
        </w:rPr>
        <w:t>a</w:t>
      </w:r>
      <w:r w:rsidRPr="000A38C8">
        <w:rPr>
          <w:rFonts w:ascii="Times New Roman" w:hAnsi="Times New Roman" w:cs="Times New Roman"/>
          <w:sz w:val="24"/>
          <w:szCs w:val="24"/>
        </w:rPr>
        <w:t>)</w:t>
      </w:r>
      <w:r w:rsidRPr="000A38C8">
        <w:rPr>
          <w:rFonts w:ascii="Times New Roman" w:hAnsi="Times New Roman" w:cs="Times New Roman"/>
          <w:szCs w:val="24"/>
        </w:rPr>
        <w:t xml:space="preserve">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direktor JU Direkcija regionalnih cesta TK je donio</w:t>
      </w:r>
    </w:p>
    <w:p w14:paraId="5723FD67" w14:textId="77777777" w:rsidR="00163F90" w:rsidRPr="000A38C8" w:rsidRDefault="00163F9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BD2FC9" w14:textId="77777777" w:rsidR="00E21543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66DF03EA" w14:textId="59BC84EE" w:rsidR="00163F90" w:rsidRPr="000A38C8" w:rsidRDefault="00EC0310" w:rsidP="004D6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izboru najpovoljnij</w:t>
      </w:r>
      <w:r w:rsidR="002F5F53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ih</w:t>
      </w: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ponuđača</w:t>
      </w:r>
      <w:r w:rsidR="0060776A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7B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 izvođenje </w:t>
      </w:r>
      <w:r w:rsidR="002C4E80" w:rsidRPr="002C4E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radova na sanaciji lokalnih cesta na podr</w:t>
      </w:r>
      <w:r w:rsidR="002C4E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učju općine Kladanj (6 LOT-ova)</w:t>
      </w:r>
    </w:p>
    <w:p w14:paraId="14A6164E" w14:textId="77777777" w:rsidR="00EC0310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872167" w14:textId="77777777" w:rsidR="00EC0310" w:rsidRPr="000A38C8" w:rsidRDefault="00EC031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1.</w:t>
      </w:r>
    </w:p>
    <w:p w14:paraId="25195432" w14:textId="77777777" w:rsidR="00163F90" w:rsidRPr="000A38C8" w:rsidRDefault="00163F9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FCB98" w14:textId="463F1C8A" w:rsidR="00694CDA" w:rsidRPr="000A38C8" w:rsidRDefault="00E21543" w:rsidP="00694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Prihvat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a se Preporuka Komisije z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a javne nabavke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 xml:space="preserve"> iznesena u Z</w:t>
      </w:r>
      <w:r w:rsidR="00BA31FF">
        <w:rPr>
          <w:rFonts w:ascii="Times New Roman" w:hAnsi="Times New Roman" w:cs="Times New Roman"/>
          <w:color w:val="000000"/>
          <w:sz w:val="24"/>
          <w:szCs w:val="24"/>
        </w:rPr>
        <w:t>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3DF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2C4E80">
        <w:rPr>
          <w:rFonts w:ascii="Times New Roman" w:hAnsi="Times New Roman" w:cs="Times New Roman"/>
          <w:color w:val="000000"/>
          <w:sz w:val="24"/>
          <w:szCs w:val="24"/>
        </w:rPr>
        <w:t>3-9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9D078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E6100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ugovor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javnu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nabavku </w:t>
      </w:r>
      <w:r w:rsidR="002C4E80" w:rsidRPr="002C4E8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zh-CN"/>
        </w:rPr>
        <w:t>radova na sanaciji lokalnih cesta na području općine Kladanj (6 LOT-ova),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dodijeljuju</w:t>
      </w:r>
      <w:r w:rsidR="00E6100D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 LOT-ovima kako slijedi:</w:t>
      </w:r>
    </w:p>
    <w:p w14:paraId="73F2605B" w14:textId="77777777" w:rsidR="00002E9D" w:rsidRDefault="00002E9D" w:rsidP="00002E9D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C5F8E" w14:textId="7D83CD2D" w:rsidR="002C4E80" w:rsidRPr="009A6108" w:rsidRDefault="002C4E80" w:rsidP="002C4E80">
      <w:pPr>
        <w:ind w:right="-284"/>
        <w:jc w:val="both"/>
        <w:rPr>
          <w:rFonts w:ascii="Times New Roman" w:eastAsia="TimesNewRoman" w:hAnsi="Times New Roman" w:cs="Times New Roman"/>
          <w:sz w:val="24"/>
          <w:szCs w:val="24"/>
          <w:lang w:eastAsia="bs-Latn-BA"/>
        </w:rPr>
      </w:pPr>
      <w:r w:rsidRPr="009A6108">
        <w:rPr>
          <w:rFonts w:ascii="Times New Roman" w:hAnsi="Times New Roman" w:cs="Times New Roman"/>
          <w:sz w:val="24"/>
          <w:szCs w:val="24"/>
        </w:rPr>
        <w:t xml:space="preserve">LOT 1 -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 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B248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Holex doo Živinice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i istom ponuđaču </w:t>
      </w:r>
      <w:r w:rsidRPr="002C4E80">
        <w:rPr>
          <w:rFonts w:ascii="Times New Roman" w:eastAsia="TimesNewRoman" w:hAnsi="Times New Roman" w:cs="Times New Roman"/>
          <w:sz w:val="24"/>
          <w:szCs w:val="24"/>
          <w:lang w:eastAsia="bs-Latn-BA"/>
        </w:rPr>
        <w:t>se dodijeljuje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ugovor za</w:t>
      </w:r>
      <w:r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izvođenje </w:t>
      </w:r>
      <w:r w:rsidRPr="00B2489A">
        <w:rPr>
          <w:rFonts w:ascii="Times New Roman" w:eastAsia="TimesNewRoman" w:hAnsi="Times New Roman" w:cs="Times New Roman"/>
          <w:sz w:val="24"/>
          <w:szCs w:val="24"/>
          <w:lang w:eastAsia="bs-Latn-BA"/>
        </w:rPr>
        <w:t>radova na sanaciji i rehabilitaciji lokalnih i nekategorisanih cesta na području općine Kladanj, MZ Brlošci, lokacija 1 MZ Brlošci - Luke L=240,00m, lokacija 2 MZ Brlošci- Gornji dio sela (Šaranpovi) L=100,00 m</w:t>
      </w:r>
      <w:r w:rsidRPr="009A6108">
        <w:rPr>
          <w:rFonts w:ascii="Times New Roman" w:hAnsi="Times New Roman" w:cs="Times New Roman"/>
          <w:sz w:val="24"/>
          <w:szCs w:val="24"/>
        </w:rPr>
        <w:t>,</w:t>
      </w:r>
      <w:r w:rsidRPr="009A6108">
        <w:rPr>
          <w:rFonts w:ascii="Times New Roman" w:eastAsia="TimesNewRoman" w:hAnsi="Times New Roman" w:cs="Times New Roman"/>
          <w:sz w:val="24"/>
          <w:szCs w:val="24"/>
        </w:rPr>
        <w:t xml:space="preserve"> za ponuđenu cijenu od </w:t>
      </w:r>
      <w:r w:rsidRPr="00B2489A">
        <w:rPr>
          <w:rFonts w:ascii="Times New Roman" w:eastAsia="TimesNewRoman" w:hAnsi="Times New Roman" w:cs="Times New Roman"/>
          <w:b/>
          <w:sz w:val="24"/>
          <w:szCs w:val="24"/>
        </w:rPr>
        <w:t>49.510,60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KM bez PDV-a.</w:t>
      </w:r>
    </w:p>
    <w:p w14:paraId="020AA135" w14:textId="3B40AAE5" w:rsidR="002C4E80" w:rsidRPr="009A6108" w:rsidRDefault="002C4E80" w:rsidP="002C4E80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NewRoman" w:hAnsi="Times New Roman" w:cs="Times New Roman"/>
          <w:sz w:val="24"/>
          <w:szCs w:val="24"/>
          <w:lang w:eastAsia="bs-Latn-BA"/>
        </w:rPr>
      </w:pPr>
      <w:r w:rsidRPr="009A6108">
        <w:rPr>
          <w:rFonts w:ascii="Times New Roman" w:eastAsia="TimesNewRoman" w:hAnsi="Times New Roman" w:cs="Times New Roman"/>
          <w:sz w:val="24"/>
          <w:szCs w:val="24"/>
        </w:rPr>
        <w:t>LOT 2 -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B2489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HiH doo Živinice 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 w:rsidRPr="002C4E80">
        <w:rPr>
          <w:rFonts w:ascii="Times New Roman" w:hAnsi="Times New Roman" w:cs="Times New Roman"/>
          <w:sz w:val="24"/>
          <w:szCs w:val="24"/>
          <w:lang w:val="hr-HR"/>
        </w:rPr>
        <w:t>se dodijeljuje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 ugovor za </w:t>
      </w:r>
      <w:r w:rsidRPr="00A20AC3">
        <w:rPr>
          <w:rFonts w:ascii="Times New Roman" w:hAnsi="Times New Roman" w:cs="Times New Roman"/>
          <w:sz w:val="24"/>
          <w:szCs w:val="24"/>
          <w:lang w:val="hr-HR"/>
        </w:rPr>
        <w:t xml:space="preserve">izvođenje </w:t>
      </w:r>
      <w:r w:rsidRPr="00B2489A">
        <w:rPr>
          <w:rFonts w:ascii="Times New Roman" w:hAnsi="Times New Roman"/>
          <w:sz w:val="24"/>
          <w:szCs w:val="24"/>
          <w:lang w:eastAsia="zh-CN"/>
        </w:rPr>
        <w:t>radova na sanaciji i rehabilitaciji lokalnih i nekategorisanih cesta na području općine Kladanj, MZ Tarevo, lokacija 1 Tabla - Zaliplje, L= 100m,  MZ Tarevo, lokacija 4, Crni panj MZ Tarevo L=100,00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B248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29.768,00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bez PDV-a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>.</w:t>
      </w:r>
    </w:p>
    <w:p w14:paraId="6CD720D4" w14:textId="77777777" w:rsidR="002C4E80" w:rsidRPr="009A6108" w:rsidRDefault="002C4E80" w:rsidP="002C4E80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413562A" w14:textId="3A6D8E75" w:rsidR="002C4E80" w:rsidRDefault="002C4E80" w:rsidP="002C4E80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LOT 3 -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B2489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HiH doo Živinice 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 w:rsidRPr="002C4E80">
        <w:rPr>
          <w:rFonts w:ascii="Times New Roman" w:hAnsi="Times New Roman" w:cs="Times New Roman"/>
          <w:sz w:val="24"/>
          <w:szCs w:val="24"/>
          <w:lang w:val="hr-HR"/>
        </w:rPr>
        <w:t>se dodijeljuje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 ugovor za</w:t>
      </w:r>
      <w:r w:rsidRPr="009A6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izvođenje</w:t>
      </w:r>
      <w:r w:rsidRPr="002B2FC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B2489A">
        <w:rPr>
          <w:rFonts w:ascii="Times New Roman" w:hAnsi="Times New Roman"/>
          <w:sz w:val="24"/>
          <w:szCs w:val="24"/>
          <w:lang w:eastAsia="zh-CN"/>
        </w:rPr>
        <w:t>radova na sanaciji i rehabilitaciji lokalnih i nekategorisanih cesta na području općine Kladanj, MZ Starić, MZ Turalić, lokacija 2 MZ Starić, Selišta L=100,00m,  lokacija 4, Kolektivni centar MZ Starić L=200,00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4720A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44.540,00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bez PDV-a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4DD3817" w14:textId="77777777" w:rsidR="002C4E80" w:rsidRDefault="002C4E80" w:rsidP="002C4E80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5BD91FC" w14:textId="4BB000A3" w:rsidR="002C4E80" w:rsidRDefault="002C4E80" w:rsidP="002C4E8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4 -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ponuđač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HiH doo Živinice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istom ponuđaču </w:t>
      </w:r>
      <w:r w:rsidRPr="002C4E80">
        <w:rPr>
          <w:rFonts w:ascii="Times New Roman" w:eastAsia="Times New Roman" w:hAnsi="Times New Roman" w:cs="Times New Roman"/>
          <w:sz w:val="24"/>
          <w:szCs w:val="24"/>
          <w:lang w:eastAsia="zh-CN"/>
        </w:rPr>
        <w:t>se dodijeljuje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ugovor za izvođenje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2489A">
        <w:rPr>
          <w:rFonts w:ascii="Times New Roman" w:eastAsia="Times New Roman" w:hAnsi="Times New Roman" w:cs="Times New Roman"/>
          <w:sz w:val="24"/>
          <w:szCs w:val="24"/>
          <w:lang w:eastAsia="zh-CN"/>
        </w:rPr>
        <w:t>radova na sanaciji i rehabilitaciji lokalnih i nekategorisanih cesta na području općine Kladanj, MZ Brateljevići, lokacija 3 Stari put Tuholj, L=250,00 m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,</w:t>
      </w:r>
      <w:r w:rsidRPr="00E905BF">
        <w:rPr>
          <w:b/>
          <w:bCs/>
        </w:rPr>
        <w:t xml:space="preserve">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 ponuđenu cijenu od: </w:t>
      </w:r>
      <w:r w:rsidRPr="00B2489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40.535,00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KM 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bez PDV-a.</w:t>
      </w:r>
    </w:p>
    <w:p w14:paraId="04966344" w14:textId="77777777" w:rsidR="002C4E80" w:rsidRDefault="002C4E80" w:rsidP="002C4E80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86ADEC7" w14:textId="38FC3DBA" w:rsidR="002C4E80" w:rsidRDefault="002C4E80" w:rsidP="002C4E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LOT 5 -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ponuđač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2489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HiH doo Živinice 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istom ponuđaču </w:t>
      </w:r>
      <w:r w:rsidRPr="002C4E80">
        <w:rPr>
          <w:rFonts w:ascii="Times New Roman" w:eastAsia="Times New Roman" w:hAnsi="Times New Roman" w:cs="Times New Roman"/>
          <w:sz w:val="24"/>
          <w:szCs w:val="24"/>
          <w:lang w:eastAsia="zh-CN"/>
        </w:rPr>
        <w:t>se dodijeljuje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ugovor za izvođenje </w:t>
      </w:r>
      <w:r w:rsidRPr="00B2489A">
        <w:rPr>
          <w:rFonts w:ascii="Times New Roman" w:eastAsia="Times New Roman" w:hAnsi="Times New Roman" w:cs="Times New Roman"/>
          <w:sz w:val="24"/>
          <w:szCs w:val="24"/>
          <w:lang w:eastAsia="zh-CN"/>
        </w:rPr>
        <w:t>radova na sanaciji i rehabilitaciji lokalnih i nekategorisanih cesta na području općine Kladanj, MZ Prijanovići, lokacija 1 MZ Prijanovići-Radaševca, L=150,00 m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,</w:t>
      </w:r>
      <w:r w:rsidRPr="00E905BF">
        <w:rPr>
          <w:b/>
          <w:bCs/>
        </w:rPr>
        <w:t xml:space="preserve">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 ponuđenu cijenu od: </w:t>
      </w:r>
      <w:r w:rsidRPr="00B2489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21.035,00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KM bez PDV-a.</w:t>
      </w:r>
    </w:p>
    <w:p w14:paraId="56F13F2D" w14:textId="77777777" w:rsidR="002C4E80" w:rsidRDefault="002C4E80" w:rsidP="002C4E80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01174BF" w14:textId="446AFE3F" w:rsidR="002C4E80" w:rsidRDefault="002C4E80" w:rsidP="002C4E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6 -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ponuđač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2489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HiH doo Živinice 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istom ponuđaču </w:t>
      </w:r>
      <w:r w:rsidRPr="002C4E80">
        <w:rPr>
          <w:rFonts w:ascii="Times New Roman" w:eastAsia="Times New Roman" w:hAnsi="Times New Roman" w:cs="Times New Roman"/>
          <w:sz w:val="24"/>
          <w:szCs w:val="24"/>
          <w:lang w:eastAsia="zh-CN"/>
        </w:rPr>
        <w:t>se dodijeljuje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ugovor za izvođenje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2489A">
        <w:rPr>
          <w:rFonts w:ascii="Times New Roman" w:eastAsia="Times New Roman" w:hAnsi="Times New Roman" w:cs="Times New Roman"/>
          <w:sz w:val="24"/>
          <w:szCs w:val="24"/>
          <w:lang w:eastAsia="zh-CN"/>
        </w:rPr>
        <w:t>radova na sanaciji i rehabilitaciji lokalnih i nekategorisanih cesta na području općine Kladanj, MZ Stupari, lokacija 1 Crijevči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ći-Donje selo, L=150,00m, </w:t>
      </w:r>
      <w:r w:rsidRPr="00B2489A">
        <w:rPr>
          <w:rFonts w:ascii="Times New Roman" w:eastAsia="Times New Roman" w:hAnsi="Times New Roman" w:cs="Times New Roman"/>
          <w:sz w:val="24"/>
          <w:szCs w:val="24"/>
          <w:lang w:eastAsia="zh-CN"/>
        </w:rPr>
        <w:t>lokacija 2 Transmont, MZ Stupari L=100,00m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E905BF">
        <w:t xml:space="preserve"> </w:t>
      </w:r>
      <w:r w:rsidRPr="005D7206">
        <w:rPr>
          <w:rFonts w:ascii="Times New Roman" w:eastAsia="Times New Roman" w:hAnsi="Times New Roman" w:cs="Times New Roman"/>
          <w:sz w:val="24"/>
          <w:szCs w:val="24"/>
          <w:lang w:eastAsia="zh-CN"/>
        </w:rPr>
        <w:t>za ponuđenu cijenu od: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2489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36.999,00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KM bez PDV-a.</w:t>
      </w:r>
    </w:p>
    <w:p w14:paraId="17BDBB4C" w14:textId="77777777" w:rsidR="002C4E80" w:rsidRDefault="002C4E80" w:rsidP="00694CD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DB6771" w14:textId="766EE7C1" w:rsidR="00AE758B" w:rsidRPr="000A38C8" w:rsidRDefault="00694CDA" w:rsidP="00694CD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izabranim ponuđač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će se sklopiti 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>ugovor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1C2114" w14:textId="77777777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2.</w:t>
      </w:r>
    </w:p>
    <w:p w14:paraId="472E03F6" w14:textId="0630ED0D" w:rsidR="004D61F2" w:rsidRDefault="00614085" w:rsidP="0060776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govor</w:t>
      </w:r>
      <w:r w:rsidR="002C4E8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E2E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će se</w:t>
      </w:r>
      <w:r w:rsidR="00BA31FF" w:rsidRPr="00BA31FF">
        <w:t xml:space="preserve"> </w:t>
      </w:r>
      <w:r w:rsidR="00BA31FF" w:rsidRPr="00BA31FF">
        <w:rPr>
          <w:rFonts w:ascii="Times New Roman" w:hAnsi="Times New Roman" w:cs="Times New Roman"/>
          <w:color w:val="000000"/>
          <w:sz w:val="24"/>
          <w:szCs w:val="24"/>
        </w:rPr>
        <w:t>potpisati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</w:t>
      </w:r>
      <w:r w:rsidR="00B00CBC" w:rsidRPr="000A38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m ponuđač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o proteku roka od 15 dana, računajući od dana od kada su svi ponuđači obaviješten</w:t>
      </w:r>
      <w:r w:rsidR="00E21543" w:rsidRPr="000A38C8">
        <w:rPr>
          <w:rFonts w:ascii="Times New Roman" w:hAnsi="Times New Roman" w:cs="Times New Roman"/>
          <w:color w:val="000000"/>
          <w:sz w:val="24"/>
          <w:szCs w:val="24"/>
        </w:rPr>
        <w:t>i o izboru najpovoljnije ponude.</w:t>
      </w:r>
    </w:p>
    <w:p w14:paraId="4B5ACC68" w14:textId="2E1BA6FE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3.</w:t>
      </w:r>
    </w:p>
    <w:p w14:paraId="75609C07" w14:textId="77777777" w:rsidR="00EC0310" w:rsidRPr="000A38C8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Ova odluka objavit će se na web-stranici www.judctk.ba,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istovremeno s upućivanjem ponuđačima koji su sudjelovali u postupku javne nabavke, u skladu sa članom 70. stav (6) Zakona o javnim nabavkama Bosne i Hercegovine</w:t>
      </w:r>
      <w:r w:rsidR="006A50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4EA81D" w14:textId="43A39304" w:rsidR="00EC0310" w:rsidRPr="000A38C8" w:rsidRDefault="00E21543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4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9425D8" w14:textId="77777777" w:rsidR="004806BB" w:rsidRPr="000A38C8" w:rsidRDefault="00EC0310" w:rsidP="00AE758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Ova odluka stupa na snagu danom donošenja i dostavlja se svim ponuđačima koji su sudjelovali u postupku javne nabavke, u skladu sa članom 71. stav (2) Zakona o javnim nabavkama Bosne i Hercegovine. </w:t>
      </w:r>
    </w:p>
    <w:p w14:paraId="687CA9FB" w14:textId="77777777" w:rsidR="00EC0310" w:rsidRPr="000A38C8" w:rsidRDefault="00EC0310" w:rsidP="00EC031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ž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nj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</w:p>
    <w:p w14:paraId="1191EC36" w14:textId="1B6235E5" w:rsidR="006C31A4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Postupak javne nabavke pokrenut je Odlukom o pokretanju postupk</w:t>
      </w:r>
      <w:r w:rsidR="006C31A4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a javne nabavke broj: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05-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04-</w:t>
      </w:r>
      <w:r w:rsidR="003E41EA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2C4E8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94A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Javna nabavka je provedena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otvorenim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postupkom. Procijenjena vrijednost javne nabavke bez PDV-a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iznosi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la je </w:t>
      </w:r>
      <w:r w:rsidR="002C4E80" w:rsidRPr="002C4E80">
        <w:rPr>
          <w:rFonts w:ascii="Times New Roman" w:hAnsi="Times New Roman" w:cs="Times New Roman"/>
          <w:color w:val="000000"/>
          <w:sz w:val="24"/>
          <w:szCs w:val="24"/>
        </w:rPr>
        <w:t xml:space="preserve">224.139,00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KM</w:t>
      </w:r>
      <w:r w:rsidR="006062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1F87EB" w14:textId="31B967FC" w:rsidR="00AA0F0B" w:rsidRDefault="00AA0F0B" w:rsidP="00991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Procijenjena vrijednost po LOT-ovima:</w:t>
      </w:r>
    </w:p>
    <w:p w14:paraId="14EBCFA0" w14:textId="77777777" w:rsidR="002C4E80" w:rsidRPr="009F23E7" w:rsidRDefault="002C4E80" w:rsidP="002C4E80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23E7">
        <w:rPr>
          <w:rFonts w:ascii="Times New Roman" w:eastAsia="Times New Roman" w:hAnsi="Times New Roman" w:cs="Times New Roman"/>
          <w:sz w:val="24"/>
          <w:szCs w:val="24"/>
          <w:lang w:eastAsia="zh-CN"/>
        </w:rPr>
        <w:t>LOT 1 – Nabavka radova na sanaciji i rehabilitaciji lokalnih i nekategorisanih cesta na području općine Kladanj, MZ Brlošci, lokacija 1 MZ Brlošci - Luke L=240,00m, lokacija 2 MZ Brlošci- Gornji dio sela (Šaranpovi) L=100,00 m</w:t>
      </w:r>
      <w:r w:rsidRPr="009F23E7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, </w:t>
      </w:r>
      <w:r w:rsidRPr="009F23E7">
        <w:rPr>
          <w:rFonts w:ascii="Times New Roman" w:eastAsia="Times New Roman" w:hAnsi="Times New Roman" w:cs="Times New Roman"/>
          <w:sz w:val="24"/>
          <w:szCs w:val="24"/>
          <w:lang w:eastAsia="zh-CN"/>
        </w:rPr>
        <w:t>procijenjena vrijednost 49.676,00 KM bez PDV-a</w:t>
      </w:r>
    </w:p>
    <w:p w14:paraId="3588F5A8" w14:textId="77777777" w:rsidR="002C4E80" w:rsidRPr="009F23E7" w:rsidRDefault="002C4E80" w:rsidP="002C4E80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23E7">
        <w:rPr>
          <w:rFonts w:ascii="Times New Roman" w:eastAsia="Times New Roman" w:hAnsi="Times New Roman" w:cs="Times New Roman"/>
          <w:sz w:val="24"/>
          <w:szCs w:val="24"/>
          <w:lang w:eastAsia="zh-CN"/>
        </w:rPr>
        <w:t>LOT 2 – Nabavka radova na sanaciji i rehabilitaciji lokalnih i nekategorisanih cesta na području općine Kladanj, MZ Tarevo, lokacija 1 Tabla - Zaliplje, L= 100m,  MZ Tarevo, lokacija 4, Crni panj MZ Tarevo L=100,00 m</w:t>
      </w:r>
      <w:r w:rsidRPr="009F23E7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, </w:t>
      </w:r>
      <w:r w:rsidRPr="009F23E7">
        <w:rPr>
          <w:rFonts w:ascii="Times New Roman" w:eastAsia="Times New Roman" w:hAnsi="Times New Roman" w:cs="Times New Roman"/>
          <w:sz w:val="24"/>
          <w:szCs w:val="24"/>
          <w:lang w:eastAsia="zh-CN"/>
        </w:rPr>
        <w:t>procijenjena vrijednost 29.850,00 KM bez PDV-a</w:t>
      </w:r>
    </w:p>
    <w:p w14:paraId="62450146" w14:textId="77777777" w:rsidR="002C4E80" w:rsidRPr="009F23E7" w:rsidRDefault="002C4E80" w:rsidP="002C4E80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23E7">
        <w:rPr>
          <w:rFonts w:ascii="Times New Roman" w:eastAsia="Times New Roman" w:hAnsi="Times New Roman" w:cs="Times New Roman"/>
          <w:sz w:val="24"/>
          <w:szCs w:val="24"/>
          <w:lang w:eastAsia="zh-CN"/>
        </w:rPr>
        <w:t>LOT 3 – Nabavka radova na sanaciji i rehabilitaciji lokalnih i nekategorisanih cesta na području općine Kladanj, MZ Starić, MZ Turalić, lokacija 2 MZ Starić, Selišta L=100,00m,  lokacija 4, Kolektivni centar MZ Starić L=200,00 m,</w:t>
      </w:r>
      <w:r w:rsidRPr="009F23E7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</w:t>
      </w:r>
      <w:r w:rsidRPr="009F23E7">
        <w:rPr>
          <w:rFonts w:ascii="Times New Roman" w:eastAsia="Times New Roman" w:hAnsi="Times New Roman" w:cs="Times New Roman"/>
          <w:sz w:val="24"/>
          <w:szCs w:val="24"/>
          <w:lang w:eastAsia="zh-CN"/>
        </w:rPr>
        <w:t>procijenjena vrijednost 44.865,00 KM bez PDV-a</w:t>
      </w:r>
    </w:p>
    <w:p w14:paraId="0C4ED311" w14:textId="77777777" w:rsidR="002C4E80" w:rsidRPr="009F23E7" w:rsidRDefault="002C4E80" w:rsidP="002C4E80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23E7">
        <w:rPr>
          <w:rFonts w:ascii="Times New Roman" w:eastAsia="Times New Roman" w:hAnsi="Times New Roman" w:cs="Times New Roman"/>
          <w:sz w:val="24"/>
          <w:szCs w:val="24"/>
          <w:lang w:eastAsia="zh-CN"/>
        </w:rPr>
        <w:t>LOT 4– Nabavka radova na sanaciji i rehabilitaciji lokalnih i nekategorisanih cesta na području općine Kladanj, MZ Brateljevići, lokacija 3 Stari put Tuholj, L=250,00 m, procijenjena vrijednost 41.068,00 KM bez PDV-a</w:t>
      </w:r>
    </w:p>
    <w:p w14:paraId="4703F796" w14:textId="77777777" w:rsidR="002C4E80" w:rsidRPr="009F23E7" w:rsidRDefault="002C4E80" w:rsidP="002C4E80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23E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LOT 5 – Nabavka radova na sanaciji i rehabilitaciji lokalnih i nekategorisanih cesta na području općine Kladanj, MZ Prijanovići, lokacija 1 MZ Prijanovići-Radaševca, L=150,00 m, procijenjena vrijednost 21.300,00 KM bez PDV-a</w:t>
      </w:r>
    </w:p>
    <w:p w14:paraId="7E3E091C" w14:textId="77777777" w:rsidR="002C4E80" w:rsidRPr="009F23E7" w:rsidRDefault="002C4E80" w:rsidP="002C4E80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23E7">
        <w:rPr>
          <w:rFonts w:ascii="Times New Roman" w:eastAsia="Times New Roman" w:hAnsi="Times New Roman" w:cs="Times New Roman"/>
          <w:sz w:val="24"/>
          <w:szCs w:val="24"/>
          <w:lang w:eastAsia="zh-CN"/>
        </w:rPr>
        <w:t>LOT 6 – Nabavka radova na sanaciji i rehabilitaciji lokalnih i nekategorisanih cesta na području općine Kladanj, MZ Stupari, lokacija 1 Crijevčići-Donje selo, L=150,00m,       lokacija 2 Transmont, MZ Stupari L=100,00m, procijenjena vrijednost 37.380,00 KM bez PDV-a.</w:t>
      </w:r>
    </w:p>
    <w:p w14:paraId="6074D48A" w14:textId="77777777" w:rsidR="00CE50ED" w:rsidRDefault="00CE50ED" w:rsidP="00CE50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063354A1" w14:textId="0E4EC8ED" w:rsidR="00894AC3" w:rsidRDefault="006C31A4" w:rsidP="00CE50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Obavještenj</w:t>
      </w:r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e o nabavci broj </w:t>
      </w:r>
      <w:r w:rsidR="002C4E80" w:rsidRPr="002C4E8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997-1-3-61-3-77/26 od 22.07.2026. godine, Službeni glasnik BiH, broj: 52/26</w:t>
      </w:r>
      <w:r w:rsid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368D5C94" w14:textId="77777777" w:rsidR="00CE50ED" w:rsidRPr="000A38C8" w:rsidRDefault="00CE50ED" w:rsidP="00CE50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E6C99D" w14:textId="72285B62" w:rsidR="00521152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Komisij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a za javnu nabavku imenovana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Rješenjem 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05-04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2C4E8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264249" w:rsidRPr="000A38C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dostavila j</w:t>
      </w:r>
      <w:r w:rsidR="00AC6E1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Zapisnik 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radu Komisije</w:t>
      </w:r>
      <w:r w:rsidR="004610D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Preporuk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izboru najpovoljnijeg ponuđača broj: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2C4E80">
        <w:rPr>
          <w:rFonts w:ascii="Times New Roman" w:hAnsi="Times New Roman" w:cs="Times New Roman"/>
          <w:color w:val="000000"/>
          <w:sz w:val="24"/>
          <w:szCs w:val="24"/>
        </w:rPr>
        <w:t>183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C4E8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u postupku javne nabavke </w:t>
      </w:r>
      <w:r w:rsidR="00CE50ED" w:rsidRPr="00CE50ED">
        <w:rPr>
          <w:rFonts w:ascii="Times New Roman" w:hAnsi="Times New Roman" w:cs="Times New Roman"/>
          <w:color w:val="000000"/>
          <w:sz w:val="24"/>
          <w:szCs w:val="24"/>
        </w:rPr>
        <w:t xml:space="preserve">radova na sanaciji lokalnih cesta na području </w:t>
      </w:r>
      <w:r w:rsidR="002C4E80">
        <w:rPr>
          <w:rFonts w:ascii="Times New Roman" w:hAnsi="Times New Roman" w:cs="Times New Roman"/>
          <w:color w:val="000000"/>
          <w:sz w:val="24"/>
          <w:szCs w:val="24"/>
        </w:rPr>
        <w:t>općine Banovići</w:t>
      </w:r>
      <w:r w:rsidR="007E5B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D6C02E" w14:textId="5AFADC6B" w:rsidR="00EC0310" w:rsidRPr="000A38C8" w:rsidRDefault="00EC0310" w:rsidP="00EC0310">
      <w:pPr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U postupku po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radu utvrđeno </w:t>
      </w:r>
      <w:r w:rsidR="0045634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da je Komisija za javnu nabavku blagovremeno i pravilno izvršila otvaranje ponuda i ocjenu prispjelih ponuda, o čemu je sačinila odgovarajuće zapisnike, u kojima je utvrđeno sljedeće: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50C7D" w14:textId="244D9954" w:rsidR="002C4E80" w:rsidRPr="002C4E80" w:rsidRDefault="002C4E80" w:rsidP="002C4E80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E80">
        <w:rPr>
          <w:rFonts w:ascii="Times New Roman" w:eastAsia="Times New Roman" w:hAnsi="Times New Roman" w:cs="Times New Roman"/>
          <w:sz w:val="24"/>
          <w:szCs w:val="24"/>
          <w:lang w:eastAsia="zh-CN"/>
        </w:rPr>
        <w:t>LOT 1 – Nabavka radova na sanaciji i rehabilitaciji lokalnih i nekategorisanih cesta na području općine Kladanj, MZ Brlošci, lokacija 1 MZ Brlošci - Luke L=240,00m, lokacija 2 MZ Brlošci- Gornji dio sela (Šaranpovi) L=100,00 m</w:t>
      </w:r>
    </w:p>
    <w:p w14:paraId="1068B2B1" w14:textId="4A8E014F" w:rsidR="00A7623F" w:rsidRPr="00B3642A" w:rsidRDefault="00A7623F" w:rsidP="00CE50ED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E8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B9BDD56" w14:textId="013ED4BD" w:rsidR="00A7623F" w:rsidRPr="000A38C8" w:rsidRDefault="00A7623F" w:rsidP="00A7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E8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 w:rsidR="0099185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86E616" w14:textId="77777777" w:rsidR="00002E9D" w:rsidRPr="000A38C8" w:rsidRDefault="00A7623F" w:rsidP="00002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2F97EF43" w14:textId="77777777" w:rsidR="00991853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3D5134C" w14:textId="77777777" w:rsidR="002C4E80" w:rsidRPr="002C4E80" w:rsidRDefault="002C4E80" w:rsidP="002C4E80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E80">
        <w:rPr>
          <w:rFonts w:ascii="Times New Roman" w:eastAsia="Times New Roman" w:hAnsi="Times New Roman" w:cs="Times New Roman"/>
          <w:sz w:val="24"/>
          <w:szCs w:val="24"/>
          <w:lang w:eastAsia="zh-CN"/>
        </w:rPr>
        <w:t>LOT 2 – Nabavka radova na sanaciji i rehabilitaciji lokalnih i nekategorisanih cesta na području općine Kladanj, MZ Tarevo, lokacija 1 Tabla - Zaliplje, L= 100m,  MZ Tarevo, lokacija 4, Crni panj MZ Tarevo L=100,00 m</w:t>
      </w:r>
    </w:p>
    <w:p w14:paraId="1728400F" w14:textId="77777777" w:rsidR="002C4E80" w:rsidRPr="00B3642A" w:rsidRDefault="002C4E80" w:rsidP="002C4E80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E2E4F18" w14:textId="77777777" w:rsidR="002C4E80" w:rsidRPr="000A38C8" w:rsidRDefault="002C4E80" w:rsidP="002C4E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2AA777" w14:textId="519D4F24" w:rsidR="00991853" w:rsidRPr="000A38C8" w:rsidRDefault="002C4E80" w:rsidP="002C4E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</w:t>
      </w:r>
      <w:r w:rsidR="00991853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03A4DB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1335B8" w14:textId="36433F3E" w:rsidR="002C4E80" w:rsidRPr="002C4E80" w:rsidRDefault="002C4E80" w:rsidP="002C4E80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E80">
        <w:rPr>
          <w:rFonts w:ascii="Times New Roman" w:eastAsia="Times New Roman" w:hAnsi="Times New Roman" w:cs="Times New Roman"/>
          <w:sz w:val="24"/>
          <w:szCs w:val="24"/>
          <w:lang w:eastAsia="zh-CN"/>
        </w:rPr>
        <w:t>LOT 3 – Nabavka radova na sanaciji i rehabilitaciji lokalnih i nekategorisanih cesta na području općine Kladanj, MZ Starić, MZ Turalić, lokacija 2 MZ Starić, Selišta L=100,00m,  lokacija 4, Kolektivni centar MZ Starić L=200,00 m</w:t>
      </w:r>
    </w:p>
    <w:p w14:paraId="17F01C59" w14:textId="77777777" w:rsidR="00463FE8" w:rsidRPr="00B3642A" w:rsidRDefault="00463FE8" w:rsidP="00463FE8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17C50C7" w14:textId="77777777" w:rsidR="00463FE8" w:rsidRPr="000A38C8" w:rsidRDefault="00463FE8" w:rsidP="00463F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33E950" w14:textId="77777777" w:rsidR="00463FE8" w:rsidRPr="000A38C8" w:rsidRDefault="00463FE8" w:rsidP="00463F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0ED3F46B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4546A16" w14:textId="3B9DD8C2" w:rsidR="00991853" w:rsidRPr="00066B3D" w:rsidRDefault="002C4E80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C4E80">
        <w:rPr>
          <w:rFonts w:ascii="Times New Roman" w:eastAsia="Times New Roman" w:hAnsi="Times New Roman" w:cs="Times New Roman"/>
          <w:sz w:val="24"/>
          <w:szCs w:val="24"/>
          <w:lang w:eastAsia="zh-CN"/>
        </w:rPr>
        <w:t>LOT 4– Nabavka radova na sanaciji i rehabilitaciji lokalnih i nekategorisanih cesta na području općine Kladanj, MZ Brateljevići, lokacija 3 Stari put Tuholj, L=250,00 m</w:t>
      </w:r>
      <w:r w:rsidR="00991853"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</w:p>
    <w:p w14:paraId="5559CC96" w14:textId="77777777" w:rsidR="00463FE8" w:rsidRPr="00B3642A" w:rsidRDefault="00463FE8" w:rsidP="00463FE8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10A71E7" w14:textId="77777777" w:rsidR="00463FE8" w:rsidRPr="000A38C8" w:rsidRDefault="00463FE8" w:rsidP="00463F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07206D" w14:textId="2C529032" w:rsidR="00991853" w:rsidRPr="00463FE8" w:rsidRDefault="00463FE8" w:rsidP="00463F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6576B731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5E0B10C" w14:textId="77777777" w:rsidR="00463FE8" w:rsidRPr="00463FE8" w:rsidRDefault="00463FE8" w:rsidP="00463F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FE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5 – Nabavka radova na sanaciji i rehabilitaciji lokalnih i nekategorisanih cesta na području općine Kladanj, MZ Prijanovići, lokacija 1 MZ Prijanovići-Radaševca, L=150,00 m </w:t>
      </w:r>
    </w:p>
    <w:p w14:paraId="739C1C2C" w14:textId="77777777" w:rsidR="00463FE8" w:rsidRPr="00B3642A" w:rsidRDefault="00463FE8" w:rsidP="00463FE8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46F1BCEB" w14:textId="77777777" w:rsidR="00463FE8" w:rsidRPr="000A38C8" w:rsidRDefault="00463FE8" w:rsidP="00463F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2E963CE" w14:textId="77777777" w:rsidR="00463FE8" w:rsidRPr="000A38C8" w:rsidRDefault="00463FE8" w:rsidP="00463F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31D91FCA" w14:textId="77777777" w:rsidR="00463FE8" w:rsidRPr="00463FE8" w:rsidRDefault="00463FE8" w:rsidP="00463FE8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FE8">
        <w:rPr>
          <w:rFonts w:ascii="Times New Roman" w:eastAsia="Times New Roman" w:hAnsi="Times New Roman" w:cs="Times New Roman"/>
          <w:sz w:val="24"/>
          <w:szCs w:val="24"/>
          <w:lang w:eastAsia="zh-CN"/>
        </w:rPr>
        <w:t>LOT 6 – Nabavka radova na sanaciji i rehabilitaciji lokalnih i nekategorisanih cesta na području općine Kladanj, MZ Stupari, lokacija 1 Crijevčići-Donje selo, L=150,00m,       lokacija 2 Transmont, MZ Stupari L=100,00m</w:t>
      </w:r>
    </w:p>
    <w:p w14:paraId="77ADCBEA" w14:textId="77777777" w:rsidR="00463FE8" w:rsidRPr="00B3642A" w:rsidRDefault="00463FE8" w:rsidP="00463FE8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6174CDA9" w14:textId="77777777" w:rsidR="00463FE8" w:rsidRPr="000A38C8" w:rsidRDefault="00463FE8" w:rsidP="00463F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B1B034" w14:textId="15950187" w:rsidR="00991853" w:rsidRPr="00463FE8" w:rsidRDefault="00463FE8" w:rsidP="00463F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5FA67D3C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CF2B0D6" w14:textId="4D9AB270" w:rsidR="00163F90" w:rsidRPr="000A38C8" w:rsidRDefault="00163F90" w:rsidP="00E152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Nakon izvršenog otvaranja ponuda komisija je pristupila analizi dokumentacije priložene uz ponude u smislu provjere njihove validnosti obzirom na iskazane zahtjeve ugovornog organa u tenderskoj dokumentaciji, odnosno vrednovanju ponuda, a u skladu sa procedurama i pravilima utvrđenim tenderskom dokumentacijom i Zakonom o javnim nabavkama BiH, odnosno pripadajućim podzakonskim aktima.</w:t>
      </w:r>
    </w:p>
    <w:p w14:paraId="7576DD9A" w14:textId="77777777" w:rsidR="00163F90" w:rsidRPr="000A38C8" w:rsidRDefault="00163F90" w:rsidP="00163F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310C66" w14:textId="1E15B3BC" w:rsidR="00463FE8" w:rsidRDefault="00521152" w:rsidP="00463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Tom prilikom, </w:t>
      </w:r>
      <w:r w:rsidR="00163F9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Komisija je utvrdila </w:t>
      </w:r>
      <w:r w:rsidR="00463FE8">
        <w:rPr>
          <w:rFonts w:ascii="Times New Roman" w:hAnsi="Times New Roman" w:cs="Times New Roman"/>
          <w:color w:val="000000"/>
          <w:sz w:val="24"/>
          <w:szCs w:val="24"/>
        </w:rPr>
        <w:t>da su p</w:t>
      </w:r>
      <w:r w:rsidR="00463F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onude ponuđača</w:t>
      </w:r>
      <w:r w:rsidR="00463FE8" w:rsidRPr="00E7067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463F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HiH doo Živinice i  </w:t>
      </w:r>
      <w:r w:rsidR="00463FE8" w:rsidRPr="00E35F3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Hole</w:t>
      </w:r>
      <w:r w:rsidR="00463F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x doo Živinice</w:t>
      </w:r>
      <w:r w:rsidR="00463FE8" w:rsidRPr="00E35F3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prihvatljive</w:t>
      </w:r>
      <w:r w:rsidR="00463FE8" w:rsidRPr="00E7067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 </w:t>
      </w:r>
      <w:r w:rsidR="00463F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463FE8" w:rsidRPr="00E7067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pravnom, tehničkom i ekonomskom smislu i ispunjavaju zahtjeve ugovornog organa navedene u tenderskoj dokumentaciji</w:t>
      </w:r>
      <w:r w:rsidR="00463F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za predmetnu javnu nabavku</w:t>
      </w:r>
      <w:r w:rsidR="00463FE8" w:rsidRPr="00E7067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419D00D9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16C54DF" w14:textId="60F0F698" w:rsidR="008659A8" w:rsidRPr="000A38C8" w:rsidRDefault="00231C1A" w:rsidP="00463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 postupku donošenja ove odluke, posebno su cijenjene činjenice da je Komisija, pravilno i potpuno, izvršila ocjenu kvalificiranosti ponuđača te ocjenu prispjelih ponuda, u skladu sa kriterijima iz tenderske dokumentacije. U postupku ocjene provedenog postupka, rukovodilac ugovornog organa nije našao razloge, nepravilnosti niti propuste u radu koji bi eventualno bili osnov za neprihvaćanje preporuke Komisije za javne nabavke.</w:t>
      </w:r>
    </w:p>
    <w:p w14:paraId="6400F0EF" w14:textId="77777777" w:rsidR="00DB7BA0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Naime, u postupku je ocijenjeno da je Komisija u svemu pravilno postupila te da je izbor najpovoljnijeg ponuđača izvršen u skladu sa Zakonom o javnim nabavkama Bosne i Hercegovine, podzakonskim aktima, internim aktima i tenderskim dokumentom. </w:t>
      </w:r>
    </w:p>
    <w:p w14:paraId="1327FFD5" w14:textId="77777777" w:rsidR="00DB7BA0" w:rsidRPr="000A38C8" w:rsidRDefault="00DB7BA0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008E3D4A" w14:textId="77777777" w:rsidR="00231C1A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Uvidom u priloženu dokumentaciju, nesporno je da je izabrani ponuđač najbolje ocijenjen zbog utvrđenog kriterija najniže cijene, kako slijedi:</w:t>
      </w:r>
    </w:p>
    <w:p w14:paraId="5C9B5F04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7D2645A3" w14:textId="6A0D5BAD" w:rsidR="00463FE8" w:rsidRDefault="00463FE8" w:rsidP="00463F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0A6F5C">
        <w:rPr>
          <w:rFonts w:ascii="Times New Roman" w:eastAsia="Times New Roman" w:hAnsi="Times New Roman" w:cs="Times New Roman"/>
          <w:sz w:val="24"/>
          <w:szCs w:val="24"/>
          <w:lang w:eastAsia="bs-Latn-BA"/>
        </w:rPr>
        <w:t>LOT 1 – Nabavka radova na sanaciji i rehabilitaciji lokalnih i nekategorisanih cesta na području općine Kladanj, MZ Brlošci, lokacija 1 MZ Brlošci - Luke L=240,00m, lokacija 2 MZ Brlošci- Gornji dio sela (Šaranpovi) L=100,00 m</w:t>
      </w:r>
    </w:p>
    <w:p w14:paraId="1D82E62C" w14:textId="77777777" w:rsidR="00463FE8" w:rsidRPr="00A52FB2" w:rsidRDefault="00463FE8" w:rsidP="00463F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pl-PL"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463FE8" w:rsidRPr="009A6108" w14:paraId="22DC960E" w14:textId="77777777" w:rsidTr="001D520D">
        <w:tc>
          <w:tcPr>
            <w:tcW w:w="696" w:type="dxa"/>
            <w:shd w:val="clear" w:color="auto" w:fill="F2F2F2" w:themeFill="background1" w:themeFillShade="F2"/>
          </w:tcPr>
          <w:p w14:paraId="404A7161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02EC7720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44A2B4C8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30FE324E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463FE8" w:rsidRPr="009A6108" w14:paraId="6B00BE46" w14:textId="77777777" w:rsidTr="001D520D">
        <w:trPr>
          <w:trHeight w:val="406"/>
        </w:trPr>
        <w:tc>
          <w:tcPr>
            <w:tcW w:w="696" w:type="dxa"/>
          </w:tcPr>
          <w:p w14:paraId="03756803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4A23F529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0A6F5C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Holex doo Živinice</w:t>
            </w:r>
          </w:p>
        </w:tc>
        <w:tc>
          <w:tcPr>
            <w:tcW w:w="2686" w:type="dxa"/>
          </w:tcPr>
          <w:p w14:paraId="6080F6F7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49.510,60</w:t>
            </w:r>
          </w:p>
        </w:tc>
        <w:tc>
          <w:tcPr>
            <w:tcW w:w="1980" w:type="dxa"/>
          </w:tcPr>
          <w:p w14:paraId="4E8F5019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463FE8" w:rsidRPr="009A6108" w14:paraId="42927407" w14:textId="77777777" w:rsidTr="001D520D">
        <w:trPr>
          <w:trHeight w:val="406"/>
        </w:trPr>
        <w:tc>
          <w:tcPr>
            <w:tcW w:w="696" w:type="dxa"/>
          </w:tcPr>
          <w:p w14:paraId="1690728D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3E874D16" w14:textId="77777777" w:rsidR="00463FE8" w:rsidRPr="00020357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654FD4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HiH doo Živinice  </w:t>
            </w:r>
          </w:p>
        </w:tc>
        <w:tc>
          <w:tcPr>
            <w:tcW w:w="2686" w:type="dxa"/>
          </w:tcPr>
          <w:p w14:paraId="67A511DE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49.517,60</w:t>
            </w:r>
          </w:p>
        </w:tc>
        <w:tc>
          <w:tcPr>
            <w:tcW w:w="1980" w:type="dxa"/>
          </w:tcPr>
          <w:p w14:paraId="42AB596D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99,98</w:t>
            </w:r>
          </w:p>
        </w:tc>
      </w:tr>
    </w:tbl>
    <w:p w14:paraId="077A0AAF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6FF8A2C1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0A6F5C">
        <w:rPr>
          <w:rFonts w:ascii="Times New Roman" w:hAnsi="Times New Roman"/>
          <w:sz w:val="24"/>
          <w:szCs w:val="24"/>
          <w:lang w:eastAsia="zh-CN"/>
        </w:rPr>
        <w:t>LOT 2 – Nabavka radova na sanaciji i rehabilitaciji lokalnih i nekategorisanih cesta na području općine Kladanj, MZ Tarevo, lokacija 1 Tabla - Zaliplje, L= 100m,  MZ Tarevo, lokacija 4, Crni panj MZ Tarevo L=100,00 m</w:t>
      </w:r>
    </w:p>
    <w:p w14:paraId="3088B562" w14:textId="3235B179" w:rsidR="00463FE8" w:rsidRDefault="00463FE8" w:rsidP="00463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0E63DC8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463FE8" w:rsidRPr="009A6108" w14:paraId="3606D082" w14:textId="77777777" w:rsidTr="001D520D">
        <w:tc>
          <w:tcPr>
            <w:tcW w:w="696" w:type="dxa"/>
            <w:shd w:val="clear" w:color="auto" w:fill="F2F2F2" w:themeFill="background1" w:themeFillShade="F2"/>
          </w:tcPr>
          <w:p w14:paraId="07A34067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1CEA740E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6972FF3F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7BB6FCA2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463FE8" w:rsidRPr="009A6108" w14:paraId="3BE3C245" w14:textId="77777777" w:rsidTr="001D520D">
        <w:trPr>
          <w:trHeight w:val="406"/>
        </w:trPr>
        <w:tc>
          <w:tcPr>
            <w:tcW w:w="696" w:type="dxa"/>
          </w:tcPr>
          <w:p w14:paraId="3E79D63B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631C6874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53E00DDF" w14:textId="77777777" w:rsidR="00463FE8" w:rsidRPr="009A6108" w:rsidRDefault="00463FE8" w:rsidP="001D52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654FD4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HiH doo Živinice  </w:t>
            </w:r>
          </w:p>
        </w:tc>
        <w:tc>
          <w:tcPr>
            <w:tcW w:w="2686" w:type="dxa"/>
          </w:tcPr>
          <w:p w14:paraId="5580F4C9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29.768,00</w:t>
            </w:r>
          </w:p>
        </w:tc>
        <w:tc>
          <w:tcPr>
            <w:tcW w:w="1980" w:type="dxa"/>
          </w:tcPr>
          <w:p w14:paraId="4F3B9584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463FE8" w:rsidRPr="009A6108" w14:paraId="08728A99" w14:textId="77777777" w:rsidTr="001D520D">
        <w:trPr>
          <w:trHeight w:val="406"/>
        </w:trPr>
        <w:tc>
          <w:tcPr>
            <w:tcW w:w="696" w:type="dxa"/>
          </w:tcPr>
          <w:p w14:paraId="2BA09853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4B007807" w14:textId="77777777" w:rsidR="00463FE8" w:rsidRPr="0034198D" w:rsidRDefault="00463FE8" w:rsidP="001D52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A6F5C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Holex doo Živinice</w:t>
            </w:r>
          </w:p>
        </w:tc>
        <w:tc>
          <w:tcPr>
            <w:tcW w:w="2686" w:type="dxa"/>
          </w:tcPr>
          <w:p w14:paraId="6C097025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29.838,00</w:t>
            </w:r>
          </w:p>
        </w:tc>
        <w:tc>
          <w:tcPr>
            <w:tcW w:w="1980" w:type="dxa"/>
          </w:tcPr>
          <w:p w14:paraId="41201FD8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99,76</w:t>
            </w:r>
          </w:p>
        </w:tc>
      </w:tr>
    </w:tbl>
    <w:p w14:paraId="2D3BBCFD" w14:textId="77777777" w:rsidR="00463FE8" w:rsidRPr="009A6108" w:rsidRDefault="00463FE8" w:rsidP="00463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7CE1298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0A6F5C">
        <w:rPr>
          <w:rFonts w:ascii="Times New Roman" w:hAnsi="Times New Roman"/>
          <w:sz w:val="24"/>
          <w:szCs w:val="24"/>
          <w:lang w:eastAsia="zh-CN"/>
        </w:rPr>
        <w:t>LOT 3 – Nabavka radova na sanaciji i rehabilitaciji lokalnih i nekategorisanih cesta na području općine Kladanj, MZ Starić, MZ Turalić, lokacija 2 MZ Starić, Selišta L=100,00m,  lokacija 4, Kolektivni centar MZ Starić L=200,00 m</w:t>
      </w:r>
    </w:p>
    <w:p w14:paraId="67AC4581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463FE8" w:rsidRPr="009A6108" w14:paraId="2F9317DE" w14:textId="77777777" w:rsidTr="001D520D">
        <w:tc>
          <w:tcPr>
            <w:tcW w:w="696" w:type="dxa"/>
            <w:shd w:val="clear" w:color="auto" w:fill="F2F2F2" w:themeFill="background1" w:themeFillShade="F2"/>
          </w:tcPr>
          <w:p w14:paraId="56F36278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5215720E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1BC56279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7E5F7832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463FE8" w:rsidRPr="009A6108" w14:paraId="2D79A366" w14:textId="77777777" w:rsidTr="001D520D">
        <w:trPr>
          <w:trHeight w:val="406"/>
        </w:trPr>
        <w:tc>
          <w:tcPr>
            <w:tcW w:w="696" w:type="dxa"/>
          </w:tcPr>
          <w:p w14:paraId="3907634F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6B79A85C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654FD4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HiH doo Živinice  </w:t>
            </w:r>
          </w:p>
        </w:tc>
        <w:tc>
          <w:tcPr>
            <w:tcW w:w="2686" w:type="dxa"/>
          </w:tcPr>
          <w:p w14:paraId="353CC962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44.540,00</w:t>
            </w:r>
          </w:p>
        </w:tc>
        <w:tc>
          <w:tcPr>
            <w:tcW w:w="1980" w:type="dxa"/>
          </w:tcPr>
          <w:p w14:paraId="78068718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463FE8" w:rsidRPr="009A6108" w14:paraId="26F63225" w14:textId="77777777" w:rsidTr="001D520D">
        <w:trPr>
          <w:trHeight w:val="406"/>
        </w:trPr>
        <w:tc>
          <w:tcPr>
            <w:tcW w:w="696" w:type="dxa"/>
          </w:tcPr>
          <w:p w14:paraId="2E7E4750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3D8297F0" w14:textId="77777777" w:rsidR="00463FE8" w:rsidRPr="0034198D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0A6F5C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Holex doo Živinice</w:t>
            </w:r>
          </w:p>
        </w:tc>
        <w:tc>
          <w:tcPr>
            <w:tcW w:w="2686" w:type="dxa"/>
          </w:tcPr>
          <w:p w14:paraId="560B9DCA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44.805,00</w:t>
            </w:r>
          </w:p>
        </w:tc>
        <w:tc>
          <w:tcPr>
            <w:tcW w:w="1980" w:type="dxa"/>
          </w:tcPr>
          <w:p w14:paraId="16B132CA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99,40</w:t>
            </w:r>
          </w:p>
        </w:tc>
      </w:tr>
    </w:tbl>
    <w:p w14:paraId="4DEE8936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312B94D" w14:textId="77777777" w:rsidR="00463FE8" w:rsidRDefault="00463FE8" w:rsidP="00463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F5C">
        <w:rPr>
          <w:rFonts w:ascii="Times New Roman" w:eastAsia="Times New Roman" w:hAnsi="Times New Roman" w:cs="Times New Roman"/>
          <w:sz w:val="24"/>
          <w:szCs w:val="24"/>
          <w:lang w:eastAsia="zh-CN"/>
        </w:rPr>
        <w:t>LOT 4– Nabavka radova na sanaciji i rehabilitaciji lokalnih i nekategorisanih cesta na području općine Kladanj, MZ Brateljevići, lokacija 3 Stari put Tuholj, L=250,00 m</w:t>
      </w:r>
    </w:p>
    <w:p w14:paraId="105BB344" w14:textId="77777777" w:rsidR="00463FE8" w:rsidRDefault="00463FE8" w:rsidP="00463FE8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463FE8" w:rsidRPr="009A6108" w14:paraId="48C64F7C" w14:textId="77777777" w:rsidTr="001D520D">
        <w:tc>
          <w:tcPr>
            <w:tcW w:w="696" w:type="dxa"/>
            <w:shd w:val="clear" w:color="auto" w:fill="F2F2F2" w:themeFill="background1" w:themeFillShade="F2"/>
          </w:tcPr>
          <w:p w14:paraId="28F8E796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6FD91B96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77044F3C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7B60B9D6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463FE8" w:rsidRPr="009A6108" w14:paraId="47ABFDBF" w14:textId="77777777" w:rsidTr="001D520D">
        <w:trPr>
          <w:trHeight w:val="406"/>
        </w:trPr>
        <w:tc>
          <w:tcPr>
            <w:tcW w:w="696" w:type="dxa"/>
          </w:tcPr>
          <w:p w14:paraId="7AE434EA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1FCEF24A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654FD4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HiH doo Živinice  </w:t>
            </w:r>
          </w:p>
        </w:tc>
        <w:tc>
          <w:tcPr>
            <w:tcW w:w="2686" w:type="dxa"/>
          </w:tcPr>
          <w:p w14:paraId="6131CF55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40.535,00</w:t>
            </w:r>
          </w:p>
        </w:tc>
        <w:tc>
          <w:tcPr>
            <w:tcW w:w="1980" w:type="dxa"/>
          </w:tcPr>
          <w:p w14:paraId="4EEBD089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463FE8" w:rsidRPr="009A6108" w14:paraId="21B78946" w14:textId="77777777" w:rsidTr="001D520D">
        <w:trPr>
          <w:trHeight w:val="406"/>
        </w:trPr>
        <w:tc>
          <w:tcPr>
            <w:tcW w:w="696" w:type="dxa"/>
          </w:tcPr>
          <w:p w14:paraId="2C326A65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25286EA6" w14:textId="77777777" w:rsidR="00463FE8" w:rsidRPr="0034198D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0A6F5C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Holex doo Živinice</w:t>
            </w:r>
          </w:p>
        </w:tc>
        <w:tc>
          <w:tcPr>
            <w:tcW w:w="2686" w:type="dxa"/>
          </w:tcPr>
          <w:p w14:paraId="1B29947F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40.970,00</w:t>
            </w:r>
          </w:p>
        </w:tc>
        <w:tc>
          <w:tcPr>
            <w:tcW w:w="1980" w:type="dxa"/>
          </w:tcPr>
          <w:p w14:paraId="25329CD6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98,93</w:t>
            </w:r>
          </w:p>
        </w:tc>
      </w:tr>
    </w:tbl>
    <w:p w14:paraId="1919F981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48590C0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F5C">
        <w:rPr>
          <w:rFonts w:ascii="Times New Roman" w:eastAsia="Times New Roman" w:hAnsi="Times New Roman" w:cs="Times New Roman"/>
          <w:sz w:val="24"/>
          <w:szCs w:val="24"/>
          <w:lang w:eastAsia="zh-CN"/>
        </w:rPr>
        <w:t>LOT 5 – Nabavka radova na sanaciji i rehabilitaciji lokalnih i nekategorisanih cesta na području općine Kladanj, MZ Prijanovići, lokacija 1 MZ Prijanovići-Radaševca, L=150,00 m</w:t>
      </w:r>
    </w:p>
    <w:p w14:paraId="630EC2C8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463FE8" w:rsidRPr="009A6108" w14:paraId="1AE45DC0" w14:textId="77777777" w:rsidTr="001D520D">
        <w:tc>
          <w:tcPr>
            <w:tcW w:w="696" w:type="dxa"/>
            <w:shd w:val="clear" w:color="auto" w:fill="F2F2F2" w:themeFill="background1" w:themeFillShade="F2"/>
          </w:tcPr>
          <w:p w14:paraId="485352DD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3F9ECAD1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49D7884B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6C949350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463FE8" w:rsidRPr="009A6108" w14:paraId="4BE5FB19" w14:textId="77777777" w:rsidTr="001D520D">
        <w:trPr>
          <w:trHeight w:val="406"/>
        </w:trPr>
        <w:tc>
          <w:tcPr>
            <w:tcW w:w="696" w:type="dxa"/>
          </w:tcPr>
          <w:p w14:paraId="45ED41A0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39FB7DC7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654FD4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HiH doo Živinice  </w:t>
            </w:r>
          </w:p>
        </w:tc>
        <w:tc>
          <w:tcPr>
            <w:tcW w:w="2686" w:type="dxa"/>
          </w:tcPr>
          <w:p w14:paraId="00150F4B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21.035,00</w:t>
            </w:r>
          </w:p>
        </w:tc>
        <w:tc>
          <w:tcPr>
            <w:tcW w:w="1980" w:type="dxa"/>
          </w:tcPr>
          <w:p w14:paraId="42F8551C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463FE8" w:rsidRPr="009A6108" w14:paraId="37C2D45A" w14:textId="77777777" w:rsidTr="001D520D">
        <w:trPr>
          <w:trHeight w:val="406"/>
        </w:trPr>
        <w:tc>
          <w:tcPr>
            <w:tcW w:w="696" w:type="dxa"/>
          </w:tcPr>
          <w:p w14:paraId="50DED316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0F54C724" w14:textId="77777777" w:rsidR="00463FE8" w:rsidRPr="0034198D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0A6F5C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Holex doo Živinice</w:t>
            </w:r>
          </w:p>
        </w:tc>
        <w:tc>
          <w:tcPr>
            <w:tcW w:w="2686" w:type="dxa"/>
          </w:tcPr>
          <w:p w14:paraId="426862E1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21.271,00</w:t>
            </w:r>
          </w:p>
        </w:tc>
        <w:tc>
          <w:tcPr>
            <w:tcW w:w="1980" w:type="dxa"/>
          </w:tcPr>
          <w:p w14:paraId="39A6316C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98,89</w:t>
            </w:r>
          </w:p>
        </w:tc>
      </w:tr>
    </w:tbl>
    <w:p w14:paraId="48594B8C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p w14:paraId="24B4254F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6F5C">
        <w:rPr>
          <w:rFonts w:ascii="Times New Roman" w:eastAsia="Times New Roman" w:hAnsi="Times New Roman" w:cs="Times New Roman"/>
          <w:sz w:val="24"/>
          <w:szCs w:val="24"/>
          <w:lang w:eastAsia="zh-CN"/>
        </w:rPr>
        <w:t>LOT 6 – Nabavka radova na sanaciji i rehabilitaciji lokalnih i nekategorisanih cesta na području općine Kladanj, MZ Stupari, lokacija 1 Crijevčići-Donje selo, L=150,00m,       lokacija 2 Transmont, MZ Stupari L=100,00m</w:t>
      </w:r>
    </w:p>
    <w:p w14:paraId="2E080D4F" w14:textId="77777777" w:rsidR="00463FE8" w:rsidRDefault="00463FE8" w:rsidP="00463FE8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463FE8" w:rsidRPr="009A6108" w14:paraId="6D75C905" w14:textId="77777777" w:rsidTr="001D520D">
        <w:tc>
          <w:tcPr>
            <w:tcW w:w="696" w:type="dxa"/>
            <w:shd w:val="clear" w:color="auto" w:fill="F2F2F2" w:themeFill="background1" w:themeFillShade="F2"/>
          </w:tcPr>
          <w:p w14:paraId="05F35FBA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64AC15BF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38CB1C8D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631310BB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463FE8" w:rsidRPr="009A6108" w14:paraId="30E37AFC" w14:textId="77777777" w:rsidTr="001D520D">
        <w:trPr>
          <w:trHeight w:val="406"/>
        </w:trPr>
        <w:tc>
          <w:tcPr>
            <w:tcW w:w="696" w:type="dxa"/>
          </w:tcPr>
          <w:p w14:paraId="5AADC504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576C2290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654FD4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HiH doo Živinice  </w:t>
            </w:r>
          </w:p>
        </w:tc>
        <w:tc>
          <w:tcPr>
            <w:tcW w:w="2686" w:type="dxa"/>
          </w:tcPr>
          <w:p w14:paraId="6A76CEAB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36.999,00</w:t>
            </w:r>
          </w:p>
        </w:tc>
        <w:tc>
          <w:tcPr>
            <w:tcW w:w="1980" w:type="dxa"/>
          </w:tcPr>
          <w:p w14:paraId="6AE36696" w14:textId="77777777" w:rsidR="00463FE8" w:rsidRPr="009A610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463FE8" w:rsidRPr="009A6108" w14:paraId="124665EB" w14:textId="77777777" w:rsidTr="001D520D">
        <w:trPr>
          <w:trHeight w:val="406"/>
        </w:trPr>
        <w:tc>
          <w:tcPr>
            <w:tcW w:w="696" w:type="dxa"/>
          </w:tcPr>
          <w:p w14:paraId="21F1DE01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56DE98A4" w14:textId="77777777" w:rsidR="00463FE8" w:rsidRPr="0034198D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0A6F5C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Holex doo Živinice</w:t>
            </w:r>
          </w:p>
        </w:tc>
        <w:tc>
          <w:tcPr>
            <w:tcW w:w="2686" w:type="dxa"/>
          </w:tcPr>
          <w:p w14:paraId="3492A1F9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37.320,00</w:t>
            </w:r>
          </w:p>
        </w:tc>
        <w:tc>
          <w:tcPr>
            <w:tcW w:w="1980" w:type="dxa"/>
          </w:tcPr>
          <w:p w14:paraId="785C917D" w14:textId="77777777" w:rsidR="00463FE8" w:rsidRDefault="00463FE8" w:rsidP="001D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99,13</w:t>
            </w:r>
          </w:p>
        </w:tc>
      </w:tr>
    </w:tbl>
    <w:p w14:paraId="4B819406" w14:textId="77777777" w:rsidR="00991853" w:rsidRDefault="00991853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192C8F62" w14:textId="2612817E" w:rsidR="005A62DB" w:rsidRPr="00A843EC" w:rsidRDefault="005A62DB" w:rsidP="005A62DB">
      <w:pPr>
        <w:tabs>
          <w:tab w:val="left" w:pos="8460"/>
        </w:tabs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843EC">
        <w:rPr>
          <w:rFonts w:ascii="Times New Roman" w:eastAsia="TimesNewRoman" w:hAnsi="Times New Roman" w:cs="Times New Roman"/>
          <w:sz w:val="24"/>
          <w:szCs w:val="24"/>
        </w:rPr>
        <w:t xml:space="preserve">Tokom postupka pregleda i ocjene ponuda </w:t>
      </w:r>
      <w:r w:rsidR="00850B00">
        <w:rPr>
          <w:rFonts w:ascii="Times New Roman" w:eastAsia="TimesNewRoman" w:hAnsi="Times New Roman" w:cs="Times New Roman"/>
          <w:sz w:val="24"/>
          <w:szCs w:val="24"/>
        </w:rPr>
        <w:t xml:space="preserve">nije </w:t>
      </w:r>
      <w:r w:rsidRPr="00A843EC">
        <w:rPr>
          <w:rFonts w:ascii="Times New Roman" w:eastAsia="TimesNewRoman" w:hAnsi="Times New Roman" w:cs="Times New Roman"/>
          <w:sz w:val="24"/>
          <w:szCs w:val="24"/>
        </w:rPr>
        <w:t>traženo pojašnjenje neprirodno niske cijene u skladu sa članom 66. Zakona.</w:t>
      </w:r>
    </w:p>
    <w:p w14:paraId="39311761" w14:textId="77777777" w:rsidR="00231C1A" w:rsidRPr="000A38C8" w:rsidRDefault="00231C1A" w:rsidP="00003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38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navedenih razloga, primjenom člana 64. stav 1. Zakona o javnim nabavkama Bosne i Hercegovine, odlučeno je kao u dispozitivu. </w:t>
      </w:r>
    </w:p>
    <w:p w14:paraId="2B5AAD85" w14:textId="77777777" w:rsidR="00411DA4" w:rsidRDefault="00411DA4" w:rsidP="00604D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9C07CD" w14:textId="49793BB8" w:rsidR="00E8174E" w:rsidRDefault="00E8174E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F4CE1F" w14:textId="77777777" w:rsidR="00463FE8" w:rsidRDefault="00463FE8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28FE0FB7" w14:textId="77777777" w:rsidR="00E8174E" w:rsidRDefault="00E8174E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BF9385" w14:textId="57CE862B" w:rsidR="00EC0310" w:rsidRPr="000A38C8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POUKA O PRAVNOM LIJEKU </w:t>
      </w:r>
    </w:p>
    <w:p w14:paraId="608B24BD" w14:textId="6E2E705E" w:rsidR="00EC0310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sz w:val="24"/>
          <w:szCs w:val="24"/>
        </w:rPr>
        <w:t>Protiv ove odluke može se izjaviti žalba</w:t>
      </w:r>
      <w:r w:rsidR="000A0EB9" w:rsidRPr="000A38C8">
        <w:rPr>
          <w:rFonts w:ascii="Times New Roman" w:hAnsi="Times New Roman" w:cs="Times New Roman"/>
          <w:sz w:val="24"/>
          <w:szCs w:val="24"/>
        </w:rPr>
        <w:t xml:space="preserve"> Uredu za razmatranje žalbi, putem Ugovornog organa</w:t>
      </w:r>
      <w:r w:rsidRPr="000A38C8">
        <w:rPr>
          <w:rFonts w:ascii="Times New Roman" w:hAnsi="Times New Roman" w:cs="Times New Roman"/>
          <w:sz w:val="24"/>
          <w:szCs w:val="24"/>
        </w:rPr>
        <w:t>, najkasnije u roku od 10 (deset) dana od dana prijema ove odluke.</w:t>
      </w:r>
    </w:p>
    <w:p w14:paraId="0699ABD4" w14:textId="679D7775" w:rsidR="007E5B19" w:rsidRDefault="007E5B19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CB626" w14:textId="77777777" w:rsidR="00E8174E" w:rsidRPr="000A38C8" w:rsidRDefault="00E8174E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99C79" w14:textId="77777777" w:rsidR="002C7801" w:rsidRPr="002E64E0" w:rsidRDefault="00EC0310" w:rsidP="002C780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D61F2" w:rsidRPr="006A506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A506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A62DB">
        <w:rPr>
          <w:rFonts w:ascii="Times New Roman" w:hAnsi="Times New Roman" w:cs="Times New Roman"/>
          <w:sz w:val="24"/>
          <w:szCs w:val="24"/>
        </w:rPr>
        <w:t xml:space="preserve">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</w:t>
      </w:r>
      <w:r w:rsidR="002C7801" w:rsidRPr="002E64E0">
        <w:rPr>
          <w:rFonts w:ascii="Times New Roman" w:hAnsi="Times New Roman" w:cs="Times New Roman"/>
          <w:bCs/>
          <w:sz w:val="24"/>
          <w:szCs w:val="24"/>
        </w:rPr>
        <w:t>DIREKTOR:</w:t>
      </w:r>
    </w:p>
    <w:p w14:paraId="6944DB32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14:paraId="1199F624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2DB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>Zijad Omerčić</w:t>
      </w:r>
    </w:p>
    <w:p w14:paraId="5A8488E9" w14:textId="77777777" w:rsidR="000A0EB9" w:rsidRPr="006A5064" w:rsidRDefault="004D61F2" w:rsidP="002C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BCFE6" w14:textId="77777777" w:rsidR="00350AFF" w:rsidRDefault="00350AFF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B1CF93" w14:textId="13BAED3C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Dostaviti:</w:t>
      </w:r>
    </w:p>
    <w:p w14:paraId="1E753E0E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Ponuđačima koji su učestvovali u javnoj nabavci</w:t>
      </w:r>
    </w:p>
    <w:p w14:paraId="12DA581C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evidencija</w:t>
      </w:r>
    </w:p>
    <w:p w14:paraId="5D72E66A" w14:textId="77777777" w:rsidR="00F8594F" w:rsidRPr="006A5064" w:rsidRDefault="00EC0310" w:rsidP="00F363B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- arhiva </w:t>
      </w:r>
    </w:p>
    <w:sectPr w:rsidR="00F8594F" w:rsidRPr="006A50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61DEE" w14:textId="77777777" w:rsidR="00EA31C3" w:rsidRDefault="00EA31C3" w:rsidP="006C31A4">
      <w:pPr>
        <w:spacing w:after="0" w:line="240" w:lineRule="auto"/>
      </w:pPr>
      <w:r>
        <w:separator/>
      </w:r>
    </w:p>
  </w:endnote>
  <w:endnote w:type="continuationSeparator" w:id="0">
    <w:p w14:paraId="7144FA1C" w14:textId="77777777" w:rsidR="00EA31C3" w:rsidRDefault="00EA31C3" w:rsidP="006C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6228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D3877" w14:textId="2E1669E3" w:rsidR="00DC605E" w:rsidRDefault="00DC60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3FE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F4BF78F" w14:textId="77777777" w:rsidR="00DC605E" w:rsidRDefault="00DC6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2ADB3" w14:textId="77777777" w:rsidR="00EA31C3" w:rsidRDefault="00EA31C3" w:rsidP="006C31A4">
      <w:pPr>
        <w:spacing w:after="0" w:line="240" w:lineRule="auto"/>
      </w:pPr>
      <w:r>
        <w:separator/>
      </w:r>
    </w:p>
  </w:footnote>
  <w:footnote w:type="continuationSeparator" w:id="0">
    <w:p w14:paraId="01FDECF5" w14:textId="77777777" w:rsidR="00EA31C3" w:rsidRDefault="00EA31C3" w:rsidP="006C3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9F1"/>
    <w:multiLevelType w:val="hybridMultilevel"/>
    <w:tmpl w:val="2A30CE1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7F1D"/>
    <w:multiLevelType w:val="hybridMultilevel"/>
    <w:tmpl w:val="917EF93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D4F984">
      <w:start w:val="8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28EC"/>
    <w:multiLevelType w:val="hybridMultilevel"/>
    <w:tmpl w:val="C1FC60E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2C196A">
      <w:start w:val="9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B77E3"/>
    <w:multiLevelType w:val="hybridMultilevel"/>
    <w:tmpl w:val="DAAE0388"/>
    <w:lvl w:ilvl="0" w:tplc="E67CB1E2">
      <w:start w:val="2"/>
      <w:numFmt w:val="bullet"/>
      <w:lvlText w:val="-"/>
      <w:lvlJc w:val="left"/>
      <w:pPr>
        <w:ind w:left="501" w:hanging="360"/>
      </w:pPr>
      <w:rPr>
        <w:rFonts w:ascii="Cambria" w:eastAsiaTheme="minorHAnsi" w:hAnsi="Cambria" w:cs="Cambri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93F3B"/>
    <w:multiLevelType w:val="hybridMultilevel"/>
    <w:tmpl w:val="C1764C66"/>
    <w:lvl w:ilvl="0" w:tplc="A3B266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1490"/>
    <w:multiLevelType w:val="hybridMultilevel"/>
    <w:tmpl w:val="B36A79F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C55C2"/>
    <w:multiLevelType w:val="hybridMultilevel"/>
    <w:tmpl w:val="535683E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3508AC"/>
    <w:multiLevelType w:val="hybridMultilevel"/>
    <w:tmpl w:val="DECE2DA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15CF8"/>
    <w:multiLevelType w:val="hybridMultilevel"/>
    <w:tmpl w:val="AF3E4A44"/>
    <w:lvl w:ilvl="0" w:tplc="91249C24">
      <w:start w:val="100"/>
      <w:numFmt w:val="decimal"/>
      <w:lvlText w:val="%1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918A5"/>
    <w:multiLevelType w:val="hybridMultilevel"/>
    <w:tmpl w:val="B3847500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E78E3"/>
    <w:multiLevelType w:val="hybridMultilevel"/>
    <w:tmpl w:val="F384D49E"/>
    <w:lvl w:ilvl="0" w:tplc="8A9026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0775F"/>
    <w:multiLevelType w:val="hybridMultilevel"/>
    <w:tmpl w:val="C62408DA"/>
    <w:lvl w:ilvl="0" w:tplc="596ABF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3261F"/>
    <w:multiLevelType w:val="hybridMultilevel"/>
    <w:tmpl w:val="40F2E63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36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B1F4C"/>
    <w:multiLevelType w:val="hybridMultilevel"/>
    <w:tmpl w:val="D346C66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F6348"/>
    <w:multiLevelType w:val="hybridMultilevel"/>
    <w:tmpl w:val="53623B86"/>
    <w:lvl w:ilvl="0" w:tplc="80D049A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Garamond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C3A3D"/>
    <w:multiLevelType w:val="hybridMultilevel"/>
    <w:tmpl w:val="7F50B2DE"/>
    <w:lvl w:ilvl="0" w:tplc="2F9CD7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67849"/>
    <w:multiLevelType w:val="hybridMultilevel"/>
    <w:tmpl w:val="3E583A0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3428A0">
      <w:start w:val="10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D3C81"/>
    <w:multiLevelType w:val="hybridMultilevel"/>
    <w:tmpl w:val="11286F3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249C24">
      <w:start w:val="100"/>
      <w:numFmt w:val="decimal"/>
      <w:lvlText w:val="%2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A568A"/>
    <w:multiLevelType w:val="hybridMultilevel"/>
    <w:tmpl w:val="2ED89EE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ECE940">
      <w:start w:val="5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12"/>
  </w:num>
  <w:num w:numId="5">
    <w:abstractNumId w:val="17"/>
  </w:num>
  <w:num w:numId="6">
    <w:abstractNumId w:val="18"/>
  </w:num>
  <w:num w:numId="7">
    <w:abstractNumId w:val="1"/>
  </w:num>
  <w:num w:numId="8">
    <w:abstractNumId w:val="2"/>
  </w:num>
  <w:num w:numId="9">
    <w:abstractNumId w:val="16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1"/>
  </w:num>
  <w:num w:numId="15">
    <w:abstractNumId w:val="10"/>
  </w:num>
  <w:num w:numId="16">
    <w:abstractNumId w:val="4"/>
  </w:num>
  <w:num w:numId="17">
    <w:abstractNumId w:val="13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10"/>
    <w:rsid w:val="00002E9D"/>
    <w:rsid w:val="00003400"/>
    <w:rsid w:val="000037C9"/>
    <w:rsid w:val="00025A5C"/>
    <w:rsid w:val="000637E5"/>
    <w:rsid w:val="000A0EB9"/>
    <w:rsid w:val="000A1749"/>
    <w:rsid w:val="000A38C8"/>
    <w:rsid w:val="000E5219"/>
    <w:rsid w:val="00131AAA"/>
    <w:rsid w:val="00135195"/>
    <w:rsid w:val="001467C6"/>
    <w:rsid w:val="00163F90"/>
    <w:rsid w:val="00170F36"/>
    <w:rsid w:val="001A0231"/>
    <w:rsid w:val="001C616F"/>
    <w:rsid w:val="001D4ACF"/>
    <w:rsid w:val="001E62DA"/>
    <w:rsid w:val="001E69D3"/>
    <w:rsid w:val="001F0CE3"/>
    <w:rsid w:val="00214D10"/>
    <w:rsid w:val="00226BBA"/>
    <w:rsid w:val="00231C1A"/>
    <w:rsid w:val="002453CB"/>
    <w:rsid w:val="00251000"/>
    <w:rsid w:val="002611CC"/>
    <w:rsid w:val="00264249"/>
    <w:rsid w:val="00267538"/>
    <w:rsid w:val="00290CED"/>
    <w:rsid w:val="00293862"/>
    <w:rsid w:val="002A0050"/>
    <w:rsid w:val="002C4E80"/>
    <w:rsid w:val="002C7801"/>
    <w:rsid w:val="002F5F53"/>
    <w:rsid w:val="002F664D"/>
    <w:rsid w:val="00316057"/>
    <w:rsid w:val="00330F42"/>
    <w:rsid w:val="00347358"/>
    <w:rsid w:val="00350AFF"/>
    <w:rsid w:val="00382469"/>
    <w:rsid w:val="003A067E"/>
    <w:rsid w:val="003D72BA"/>
    <w:rsid w:val="003E41EA"/>
    <w:rsid w:val="003F7720"/>
    <w:rsid w:val="00411DA4"/>
    <w:rsid w:val="004409DC"/>
    <w:rsid w:val="00456342"/>
    <w:rsid w:val="004610D2"/>
    <w:rsid w:val="00463FE8"/>
    <w:rsid w:val="0046563E"/>
    <w:rsid w:val="004806BB"/>
    <w:rsid w:val="00485B4D"/>
    <w:rsid w:val="00486012"/>
    <w:rsid w:val="004874A7"/>
    <w:rsid w:val="004D3965"/>
    <w:rsid w:val="004D5A2F"/>
    <w:rsid w:val="004D61F2"/>
    <w:rsid w:val="004E1469"/>
    <w:rsid w:val="004E45E8"/>
    <w:rsid w:val="00500E9C"/>
    <w:rsid w:val="00521152"/>
    <w:rsid w:val="00544128"/>
    <w:rsid w:val="00556A2E"/>
    <w:rsid w:val="005674AD"/>
    <w:rsid w:val="005A62DB"/>
    <w:rsid w:val="005D4306"/>
    <w:rsid w:val="005D556E"/>
    <w:rsid w:val="00604D0E"/>
    <w:rsid w:val="00606264"/>
    <w:rsid w:val="0060776A"/>
    <w:rsid w:val="00614085"/>
    <w:rsid w:val="00641C9E"/>
    <w:rsid w:val="00653D63"/>
    <w:rsid w:val="00664B17"/>
    <w:rsid w:val="00694CDA"/>
    <w:rsid w:val="006A5064"/>
    <w:rsid w:val="006C31A4"/>
    <w:rsid w:val="006D27C5"/>
    <w:rsid w:val="006F080D"/>
    <w:rsid w:val="00700348"/>
    <w:rsid w:val="00707B81"/>
    <w:rsid w:val="0072385B"/>
    <w:rsid w:val="00735D4F"/>
    <w:rsid w:val="00737BE9"/>
    <w:rsid w:val="00744E63"/>
    <w:rsid w:val="00753326"/>
    <w:rsid w:val="00777BD7"/>
    <w:rsid w:val="007C466F"/>
    <w:rsid w:val="007D3FE4"/>
    <w:rsid w:val="007E5B19"/>
    <w:rsid w:val="008132EF"/>
    <w:rsid w:val="0083200F"/>
    <w:rsid w:val="00850B00"/>
    <w:rsid w:val="00864478"/>
    <w:rsid w:val="008659A8"/>
    <w:rsid w:val="00894AC3"/>
    <w:rsid w:val="008A7D61"/>
    <w:rsid w:val="008C7FE1"/>
    <w:rsid w:val="008E6F1F"/>
    <w:rsid w:val="0090203F"/>
    <w:rsid w:val="00977A1A"/>
    <w:rsid w:val="00983AB9"/>
    <w:rsid w:val="00991853"/>
    <w:rsid w:val="009A3D38"/>
    <w:rsid w:val="009B7D3F"/>
    <w:rsid w:val="009D078F"/>
    <w:rsid w:val="009E23F4"/>
    <w:rsid w:val="009E54E5"/>
    <w:rsid w:val="00A7623F"/>
    <w:rsid w:val="00AA0F0B"/>
    <w:rsid w:val="00AC6E1A"/>
    <w:rsid w:val="00AE758B"/>
    <w:rsid w:val="00B00CBC"/>
    <w:rsid w:val="00B11F99"/>
    <w:rsid w:val="00B26012"/>
    <w:rsid w:val="00B3642A"/>
    <w:rsid w:val="00B906CF"/>
    <w:rsid w:val="00BA31FF"/>
    <w:rsid w:val="00BF000D"/>
    <w:rsid w:val="00BF796D"/>
    <w:rsid w:val="00C024E3"/>
    <w:rsid w:val="00C334D5"/>
    <w:rsid w:val="00C6628F"/>
    <w:rsid w:val="00C6663A"/>
    <w:rsid w:val="00C7057A"/>
    <w:rsid w:val="00C9060D"/>
    <w:rsid w:val="00CA03CC"/>
    <w:rsid w:val="00CA563A"/>
    <w:rsid w:val="00CD173E"/>
    <w:rsid w:val="00CE50ED"/>
    <w:rsid w:val="00D10EAA"/>
    <w:rsid w:val="00D51F27"/>
    <w:rsid w:val="00D70CB6"/>
    <w:rsid w:val="00D83B4C"/>
    <w:rsid w:val="00DB7BA0"/>
    <w:rsid w:val="00DC605E"/>
    <w:rsid w:val="00DD3D9A"/>
    <w:rsid w:val="00DD795F"/>
    <w:rsid w:val="00DF303F"/>
    <w:rsid w:val="00E152F3"/>
    <w:rsid w:val="00E21543"/>
    <w:rsid w:val="00E361EE"/>
    <w:rsid w:val="00E3786C"/>
    <w:rsid w:val="00E46F86"/>
    <w:rsid w:val="00E55819"/>
    <w:rsid w:val="00E6100D"/>
    <w:rsid w:val="00E62AE2"/>
    <w:rsid w:val="00E634CD"/>
    <w:rsid w:val="00E77388"/>
    <w:rsid w:val="00E8174E"/>
    <w:rsid w:val="00EA31C3"/>
    <w:rsid w:val="00EC0310"/>
    <w:rsid w:val="00EE599B"/>
    <w:rsid w:val="00EE77B8"/>
    <w:rsid w:val="00EF3287"/>
    <w:rsid w:val="00F363B0"/>
    <w:rsid w:val="00F5729E"/>
    <w:rsid w:val="00F60F49"/>
    <w:rsid w:val="00F71D33"/>
    <w:rsid w:val="00F72F6F"/>
    <w:rsid w:val="00F73DF3"/>
    <w:rsid w:val="00F75008"/>
    <w:rsid w:val="00F8030D"/>
    <w:rsid w:val="00F8594F"/>
    <w:rsid w:val="00F927D4"/>
    <w:rsid w:val="00FA29EC"/>
    <w:rsid w:val="00FB55EA"/>
    <w:rsid w:val="00FC73D7"/>
    <w:rsid w:val="00FD5FD5"/>
    <w:rsid w:val="00FD6530"/>
    <w:rsid w:val="00FE1604"/>
    <w:rsid w:val="00FE2E40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B696E7"/>
  <w15:docId w15:val="{DDC611DB-9883-4B6A-859B-19734DA1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031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0310"/>
    <w:pPr>
      <w:ind w:left="720"/>
      <w:contextualSpacing/>
    </w:pPr>
  </w:style>
  <w:style w:type="table" w:styleId="TableGrid">
    <w:name w:val="Table Grid"/>
    <w:basedOn w:val="TableNormal"/>
    <w:uiPriority w:val="59"/>
    <w:rsid w:val="00EC0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1A4"/>
  </w:style>
  <w:style w:type="paragraph" w:styleId="Footer">
    <w:name w:val="footer"/>
    <w:basedOn w:val="Normal"/>
    <w:link w:val="Foot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1A4"/>
  </w:style>
  <w:style w:type="paragraph" w:styleId="BalloonText">
    <w:name w:val="Balloon Text"/>
    <w:basedOn w:val="Normal"/>
    <w:link w:val="BalloonTextChar"/>
    <w:uiPriority w:val="99"/>
    <w:semiHidden/>
    <w:unhideWhenUsed/>
    <w:rsid w:val="008A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B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7B5C9-6B80-452A-81E6-8ABD0620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Zemira Besirovic</dc:creator>
  <cp:lastModifiedBy>Zemira</cp:lastModifiedBy>
  <cp:revision>2</cp:revision>
  <cp:lastPrinted>2026-04-28T09:48:00Z</cp:lastPrinted>
  <dcterms:created xsi:type="dcterms:W3CDTF">2026-08-15T22:08:00Z</dcterms:created>
  <dcterms:modified xsi:type="dcterms:W3CDTF">2026-08-15T22:08:00Z</dcterms:modified>
</cp:coreProperties>
</file>