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156480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36626CA0" w14:textId="77777777" w:rsidR="00234ED3" w:rsidRDefault="00234ED3" w:rsidP="0023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34ED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05-04-177-1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0/26</w:t>
      </w:r>
    </w:p>
    <w:p w14:paraId="56D8A2C4" w14:textId="73AD9EC1" w:rsidR="00777BD7" w:rsidRDefault="00234ED3" w:rsidP="0023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34ED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14.08.2026. godine</w:t>
      </w:r>
    </w:p>
    <w:p w14:paraId="16D696A4" w14:textId="77777777" w:rsidR="00234ED3" w:rsidRDefault="00234ED3" w:rsidP="0023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28BC5206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234ED3">
        <w:rPr>
          <w:rFonts w:ascii="Times New Roman" w:eastAsia="Times New Roman" w:hAnsi="Times New Roman" w:cs="Times New Roman"/>
          <w:sz w:val="24"/>
          <w:szCs w:val="24"/>
          <w:lang w:eastAsia="zh-CN"/>
        </w:rPr>
        <w:t>177-9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234ED3" w:rsidRPr="00234ED3">
        <w:rPr>
          <w:rFonts w:ascii="Times New Roman" w:hAnsi="Times New Roman" w:cs="Times New Roman"/>
          <w:sz w:val="24"/>
          <w:szCs w:val="24"/>
        </w:rPr>
        <w:t>radova na sanaciji lokalnih i nekategorisanih cesta u općini Banovići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2930BB8E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234ED3" w:rsidRPr="00234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 na sanaciji lokalnih i nekategorisanih cesta u općini Banovići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1A608130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apisniku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7-9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234ED3" w:rsidRPr="00234E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i nekategorisanih cesta u općini Banovići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8CA95" w14:textId="76EF5778" w:rsidR="00234ED3" w:rsidRPr="009A6108" w:rsidRDefault="00234ED3" w:rsidP="00234ED3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Rial šped Doboj Istok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>s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dod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>jeljuje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izvođenje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711AA4">
        <w:rPr>
          <w:rFonts w:ascii="Times New Roman" w:hAnsi="Times New Roman"/>
          <w:sz w:val="24"/>
          <w:szCs w:val="24"/>
          <w:lang w:eastAsia="zh-CN"/>
        </w:rPr>
        <w:t>radova na rehabilitaciji (sanaciji) nerazvrstane ceste, dionica Kukići, MZ Banović Selo, Općina Banovići, L= 85,00 m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Pr="00711AA4">
        <w:rPr>
          <w:rFonts w:ascii="Times New Roman" w:eastAsia="TimesNewRoman" w:hAnsi="Times New Roman" w:cs="Times New Roman"/>
          <w:b/>
          <w:sz w:val="24"/>
          <w:szCs w:val="24"/>
        </w:rPr>
        <w:t>17.227,89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7E607F7B" w14:textId="5D64DC1F" w:rsidR="00234ED3" w:rsidRPr="009A6108" w:rsidRDefault="00234ED3" w:rsidP="00234ED3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eastAsia="TimesNewRoman" w:hAnsi="Times New Roman" w:cs="Times New Roman"/>
          <w:sz w:val="24"/>
          <w:szCs w:val="24"/>
        </w:rPr>
        <w:t>LOT 2 -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se dodjeljuje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A20AC3">
        <w:rPr>
          <w:rFonts w:ascii="Times New Roman" w:hAnsi="Times New Roman" w:cs="Times New Roman"/>
          <w:sz w:val="24"/>
          <w:szCs w:val="24"/>
          <w:lang w:val="hr-HR"/>
        </w:rPr>
        <w:t xml:space="preserve">izvođenje </w:t>
      </w:r>
      <w:r w:rsidRPr="00711AA4">
        <w:rPr>
          <w:rFonts w:ascii="Times New Roman" w:hAnsi="Times New Roman"/>
          <w:sz w:val="24"/>
          <w:szCs w:val="24"/>
          <w:lang w:eastAsia="zh-CN"/>
        </w:rPr>
        <w:t>radova na rehabilitaciji (sanaciji) nerazvrstane ceste, dionica Pirići- TS, MZ Grivice, Općina Banovići, L= 250,00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50.627,32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bez PDV-a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.</w:t>
      </w:r>
    </w:p>
    <w:p w14:paraId="57078B37" w14:textId="77777777" w:rsidR="00234ED3" w:rsidRPr="009A6108" w:rsidRDefault="00234ED3" w:rsidP="00234E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774AECC" w14:textId="2B631893" w:rsidR="00234ED3" w:rsidRPr="00A20AC3" w:rsidRDefault="00234ED3" w:rsidP="00234ED3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3 -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>
        <w:rPr>
          <w:rFonts w:ascii="Times New Roman" w:hAnsi="Times New Roman" w:cs="Times New Roman"/>
          <w:sz w:val="24"/>
          <w:szCs w:val="24"/>
          <w:lang w:val="hr-HR"/>
        </w:rPr>
        <w:t>se dod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ugovor za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11AA4">
        <w:rPr>
          <w:rFonts w:ascii="Times New Roman" w:hAnsi="Times New Roman"/>
          <w:sz w:val="24"/>
          <w:szCs w:val="24"/>
          <w:lang w:eastAsia="zh-CN"/>
        </w:rPr>
        <w:t>radova na rehabilitaciji  (sanaciji) nerazvrstane ceste, dionica Handalići, MZ Tulovići, Općina Banovići, L= 300,00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61.524,00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2629E94" w14:textId="77777777" w:rsidR="00234ED3" w:rsidRDefault="00234ED3" w:rsidP="00234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C6A5EC6" w14:textId="59DE46CD" w:rsidR="00234ED3" w:rsidRDefault="00234ED3" w:rsidP="00234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234ED3">
        <w:rPr>
          <w:rFonts w:ascii="Times New Roman" w:hAnsi="Times New Roman" w:cs="Times New Roman"/>
          <w:b/>
          <w:sz w:val="24"/>
          <w:szCs w:val="24"/>
          <w:lang w:val="hr-HR"/>
        </w:rPr>
        <w:t>ponuđaču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11AA4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>
        <w:rPr>
          <w:rFonts w:ascii="Times New Roman" w:hAnsi="Times New Roman" w:cs="Times New Roman"/>
          <w:sz w:val="24"/>
          <w:szCs w:val="24"/>
          <w:lang w:val="hr-HR"/>
        </w:rPr>
        <w:t>se dod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20AC3">
        <w:rPr>
          <w:rFonts w:ascii="Times New Roman" w:hAnsi="Times New Roman"/>
          <w:sz w:val="24"/>
          <w:szCs w:val="24"/>
          <w:lang w:eastAsia="zh-CN"/>
        </w:rPr>
        <w:t xml:space="preserve">radova </w:t>
      </w:r>
      <w:r w:rsidRPr="00711AA4">
        <w:rPr>
          <w:rFonts w:ascii="Times New Roman" w:hAnsi="Times New Roman"/>
          <w:sz w:val="24"/>
          <w:szCs w:val="24"/>
          <w:lang w:eastAsia="zh-CN"/>
        </w:rPr>
        <w:t>na rehabilitaciji (sanaciji) nerazvrstane ceste, dionica Buban, MZ Repnik, Općina Banovići, L= 133,00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27.005,30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67C27E96" w14:textId="77777777" w:rsidR="00234ED3" w:rsidRDefault="00234ED3" w:rsidP="00234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B7F2439" w14:textId="068BF375" w:rsidR="00234ED3" w:rsidRDefault="00234ED3" w:rsidP="00234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</w:t>
      </w: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234ED3">
        <w:rPr>
          <w:rFonts w:ascii="Times New Roman" w:hAnsi="Times New Roman" w:cs="Times New Roman"/>
          <w:b/>
          <w:sz w:val="24"/>
          <w:szCs w:val="24"/>
          <w:lang w:val="hr-HR"/>
        </w:rPr>
        <w:t>ponuđaču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11AA4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>se d</w:t>
      </w:r>
      <w:r>
        <w:rPr>
          <w:rFonts w:ascii="Times New Roman" w:hAnsi="Times New Roman" w:cs="Times New Roman"/>
          <w:sz w:val="24"/>
          <w:szCs w:val="24"/>
          <w:lang w:val="hr-HR"/>
        </w:rPr>
        <w:t>od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11AA4">
        <w:rPr>
          <w:rFonts w:ascii="Times New Roman" w:hAnsi="Times New Roman"/>
          <w:sz w:val="24"/>
          <w:szCs w:val="24"/>
          <w:lang w:eastAsia="zh-CN"/>
        </w:rPr>
        <w:t>radova na rehabilitaciji (sanaciji) nerazvrstane ceste, dionica Grabovi, MZ Treštenica, Općina Banovići, L= 145,00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29.445,33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479D6F7B" w14:textId="77777777" w:rsidR="00234ED3" w:rsidRDefault="00234ED3" w:rsidP="00234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DCA942D" w14:textId="2ED69AFF" w:rsidR="00234ED3" w:rsidRDefault="00234ED3" w:rsidP="00234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LOT </w:t>
      </w: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234ED3">
        <w:rPr>
          <w:rFonts w:ascii="Times New Roman" w:hAnsi="Times New Roman" w:cs="Times New Roman"/>
          <w:b/>
          <w:sz w:val="24"/>
          <w:szCs w:val="24"/>
          <w:lang w:val="hr-HR"/>
        </w:rPr>
        <w:t>ponuđaču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11AA4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>
        <w:rPr>
          <w:rFonts w:ascii="Times New Roman" w:hAnsi="Times New Roman" w:cs="Times New Roman"/>
          <w:sz w:val="24"/>
          <w:szCs w:val="24"/>
          <w:lang w:val="hr-HR"/>
        </w:rPr>
        <w:t>se dod</w:t>
      </w:r>
      <w:r w:rsidRPr="00234ED3">
        <w:rPr>
          <w:rFonts w:ascii="Times New Roman" w:hAnsi="Times New Roman" w:cs="Times New Roman"/>
          <w:sz w:val="24"/>
          <w:szCs w:val="24"/>
          <w:lang w:val="hr-HR"/>
        </w:rPr>
        <w:t xml:space="preserve">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11AA4">
        <w:rPr>
          <w:rFonts w:ascii="Times New Roman" w:hAnsi="Times New Roman"/>
          <w:sz w:val="24"/>
          <w:szCs w:val="24"/>
          <w:lang w:eastAsia="zh-CN"/>
        </w:rPr>
        <w:t>radova na rehabilitaciji (sanaciji) nerazvrstane ceste, dionica Sikići, MZ Omazići, Općina Banovići, L= 266,00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711AA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62.480,41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595565C3" w14:textId="77777777" w:rsidR="00234ED3" w:rsidRDefault="00234ED3" w:rsidP="00777BD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67D8C3D" w14:textId="77777777" w:rsidR="00234ED3" w:rsidRDefault="00234ED3" w:rsidP="00777BD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86F9661" w14:textId="77777777" w:rsidR="00777BD7" w:rsidRDefault="00777BD7" w:rsidP="0077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1DB6771" w14:textId="7B9DE526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6D5FF4F9" w14:textId="7AAA6872" w:rsidR="00777BD7" w:rsidRPr="008866C2" w:rsidRDefault="00777BD7" w:rsidP="0060776A">
      <w:pPr>
        <w:jc w:val="both"/>
        <w:rPr>
          <w:rFonts w:ascii="Times New Roman" w:hAnsi="Times New Roman" w:cs="Times New Roman"/>
          <w:sz w:val="24"/>
          <w:szCs w:val="24"/>
        </w:rPr>
      </w:pPr>
      <w:r w:rsidRPr="008866C2">
        <w:rPr>
          <w:rFonts w:ascii="Times New Roman" w:hAnsi="Times New Roman" w:cs="Times New Roman"/>
          <w:sz w:val="24"/>
          <w:szCs w:val="24"/>
        </w:rPr>
        <w:t>Ugovor</w:t>
      </w:r>
      <w:r w:rsidR="00234ED3">
        <w:rPr>
          <w:rFonts w:ascii="Times New Roman" w:hAnsi="Times New Roman" w:cs="Times New Roman"/>
          <w:sz w:val="24"/>
          <w:szCs w:val="24"/>
        </w:rPr>
        <w:t>i</w:t>
      </w:r>
      <w:r w:rsidRPr="008866C2">
        <w:rPr>
          <w:rFonts w:ascii="Times New Roman" w:hAnsi="Times New Roman" w:cs="Times New Roman"/>
          <w:sz w:val="24"/>
          <w:szCs w:val="24"/>
        </w:rPr>
        <w:t xml:space="preserve"> za </w:t>
      </w:r>
      <w:r w:rsidR="00234ED3">
        <w:rPr>
          <w:rFonts w:ascii="Times New Roman" w:hAnsi="Times New Roman" w:cs="Times New Roman"/>
          <w:sz w:val="24"/>
          <w:szCs w:val="24"/>
        </w:rPr>
        <w:t xml:space="preserve">sve </w:t>
      </w:r>
      <w:r w:rsidRPr="008866C2">
        <w:rPr>
          <w:rFonts w:ascii="Times New Roman" w:hAnsi="Times New Roman" w:cs="Times New Roman"/>
          <w:sz w:val="24"/>
          <w:szCs w:val="24"/>
        </w:rPr>
        <w:t>LOT</w:t>
      </w:r>
      <w:r w:rsidR="00234ED3">
        <w:rPr>
          <w:rFonts w:ascii="Times New Roman" w:hAnsi="Times New Roman" w:cs="Times New Roman"/>
          <w:sz w:val="24"/>
          <w:szCs w:val="24"/>
        </w:rPr>
        <w:t>-</w:t>
      </w:r>
      <w:r w:rsidRPr="008866C2">
        <w:rPr>
          <w:rFonts w:ascii="Times New Roman" w:hAnsi="Times New Roman" w:cs="Times New Roman"/>
          <w:sz w:val="24"/>
          <w:szCs w:val="24"/>
        </w:rPr>
        <w:t xml:space="preserve"> </w:t>
      </w:r>
      <w:r w:rsidR="00234ED3">
        <w:rPr>
          <w:rFonts w:ascii="Times New Roman" w:hAnsi="Times New Roman" w:cs="Times New Roman"/>
          <w:sz w:val="24"/>
          <w:szCs w:val="24"/>
        </w:rPr>
        <w:t>ove</w:t>
      </w:r>
      <w:r w:rsidRPr="008866C2">
        <w:rPr>
          <w:rFonts w:ascii="Times New Roman" w:hAnsi="Times New Roman" w:cs="Times New Roman"/>
          <w:sz w:val="24"/>
          <w:szCs w:val="24"/>
        </w:rPr>
        <w:t xml:space="preserve"> će se potpisati</w:t>
      </w:r>
      <w:r w:rsidR="00234ED3" w:rsidRPr="00234ED3">
        <w:t xml:space="preserve"> </w:t>
      </w:r>
      <w:r w:rsidR="00234ED3" w:rsidRPr="00234ED3">
        <w:rPr>
          <w:rFonts w:ascii="Times New Roman" w:hAnsi="Times New Roman" w:cs="Times New Roman"/>
          <w:sz w:val="24"/>
          <w:szCs w:val="24"/>
        </w:rPr>
        <w:t>sa izabranim ponuđ</w:t>
      </w:r>
      <w:r w:rsidR="00234ED3">
        <w:rPr>
          <w:rFonts w:ascii="Times New Roman" w:hAnsi="Times New Roman" w:cs="Times New Roman"/>
          <w:sz w:val="24"/>
          <w:szCs w:val="24"/>
        </w:rPr>
        <w:t>ačem</w:t>
      </w:r>
      <w:r w:rsidRPr="008866C2">
        <w:rPr>
          <w:rFonts w:ascii="Times New Roman" w:hAnsi="Times New Roman" w:cs="Times New Roman"/>
          <w:sz w:val="24"/>
          <w:szCs w:val="24"/>
        </w:rPr>
        <w:t xml:space="preserve"> u skladu sa utvrđenim u članu 98.</w:t>
      </w:r>
      <w:r w:rsidR="008866C2" w:rsidRPr="008866C2">
        <w:rPr>
          <w:rFonts w:ascii="Times New Roman" w:hAnsi="Times New Roman" w:cs="Times New Roman"/>
          <w:sz w:val="24"/>
          <w:szCs w:val="24"/>
        </w:rPr>
        <w:t>, stav 2.</w:t>
      </w:r>
      <w:r w:rsidRPr="008866C2">
        <w:rPr>
          <w:rFonts w:ascii="Times New Roman" w:hAnsi="Times New Roman" w:cs="Times New Roman"/>
          <w:sz w:val="24"/>
          <w:szCs w:val="24"/>
        </w:rPr>
        <w:t xml:space="preserve"> Zakona o javnim nabavkama.</w:t>
      </w:r>
    </w:p>
    <w:p w14:paraId="4B5ACC68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021D2530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177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ED3" w:rsidRPr="00234ED3">
        <w:rPr>
          <w:rFonts w:ascii="Times New Roman" w:hAnsi="Times New Roman" w:cs="Times New Roman"/>
          <w:color w:val="000000"/>
          <w:sz w:val="24"/>
          <w:szCs w:val="24"/>
        </w:rPr>
        <w:t xml:space="preserve">249.736,00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5A499A4E" w:rsidR="00AA0F0B" w:rsidRDefault="00AA0F0B" w:rsidP="00AA0F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1B56471C" w14:textId="6FB55683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 xml:space="preserve">LOT 1 </w:t>
      </w:r>
      <w:r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-</w:t>
      </w: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 xml:space="preserve"> 17.465,40 KM bez PDV-a</w:t>
      </w:r>
    </w:p>
    <w:p w14:paraId="57F2ABDA" w14:textId="6A66F475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2 -  50.904,40 KM bez PDV-a</w:t>
      </w:r>
    </w:p>
    <w:p w14:paraId="13B7AA42" w14:textId="5B836753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 xml:space="preserve">LOT </w:t>
      </w: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3 - 61.804,00 KM bez PDV-a</w:t>
      </w:r>
    </w:p>
    <w:p w14:paraId="080B5436" w14:textId="40885493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 xml:space="preserve">LOT 4 </w:t>
      </w:r>
      <w:r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 xml:space="preserve">- </w:t>
      </w: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27.269,40 KM bez PDV-a</w:t>
      </w:r>
    </w:p>
    <w:p w14:paraId="35AA51DE" w14:textId="39D374BB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5 - 29.663,00 KM bez PDV-a</w:t>
      </w:r>
    </w:p>
    <w:p w14:paraId="6213789B" w14:textId="12206C15" w:rsid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234ED3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6 - 62.629,80 KM bez PDV-a</w:t>
      </w:r>
    </w:p>
    <w:p w14:paraId="00DF1A81" w14:textId="77777777" w:rsidR="00234ED3" w:rsidRPr="00234ED3" w:rsidRDefault="00234ED3" w:rsidP="00234ED3">
      <w:pPr>
        <w:spacing w:after="0" w:line="240" w:lineRule="auto"/>
        <w:ind w:left="71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</w:p>
    <w:p w14:paraId="6D30DA4B" w14:textId="3736FD6F" w:rsidR="00A7623F" w:rsidRDefault="006C31A4" w:rsidP="00777BD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e o nabavci broj </w:t>
      </w:r>
      <w:r w:rsidR="00234ED3" w:rsidRPr="00234ED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997-1-3-57-3-73/26, Službeni glasnik BiH, broj: 52/26</w:t>
      </w:r>
      <w:r w:rsidR="00234ED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063354A1" w14:textId="77777777" w:rsidR="00894AC3" w:rsidRPr="000A38C8" w:rsidRDefault="00894AC3" w:rsidP="00894A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07E89A6A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177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177-9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234ED3" w:rsidRPr="00234ED3">
        <w:rPr>
          <w:rFonts w:ascii="Times New Roman" w:hAnsi="Times New Roman" w:cs="Times New Roman"/>
          <w:color w:val="000000"/>
          <w:sz w:val="24"/>
          <w:szCs w:val="24"/>
        </w:rPr>
        <w:t>radova na sanaciji lokalnih i nekategorisanih cesta u općini Banovići</w:t>
      </w:r>
      <w:r w:rsidR="00234E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78226" w14:textId="2BB78FC0" w:rsidR="00B3642A" w:rsidRDefault="00F971FA" w:rsidP="00B3642A">
      <w:pPr>
        <w:spacing w:before="120" w:after="120" w:line="240" w:lineRule="auto"/>
        <w:ind w:right="-143"/>
        <w:jc w:val="both"/>
        <w:rPr>
          <w:rFonts w:ascii="Times New Roman" w:hAnsi="Times New Roman"/>
          <w:sz w:val="24"/>
          <w:szCs w:val="24"/>
          <w:lang w:eastAsia="zh-CN"/>
        </w:rPr>
      </w:pPr>
      <w:r w:rsidRPr="00F971FA">
        <w:rPr>
          <w:rFonts w:ascii="Times New Roman" w:hAnsi="Times New Roman"/>
          <w:sz w:val="24"/>
          <w:szCs w:val="24"/>
          <w:lang w:eastAsia="zh-CN"/>
        </w:rPr>
        <w:t>LOT 1 – Nabavka radova na rehabilitaciji (sanaciji) nerazvrstane ceste, dionica Kukići, MZ Banović Selo, Općina Banovići, L= 85,00 m</w:t>
      </w:r>
      <w:r w:rsidR="00B3642A" w:rsidRP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1068B2B1" w14:textId="645C3960" w:rsidR="00A7623F" w:rsidRPr="00B3642A" w:rsidRDefault="00A7623F" w:rsidP="00B3642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B9BDD56" w14:textId="21943358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72C950B3" w14:textId="77777777" w:rsidR="00F971FA" w:rsidRDefault="00F971FA" w:rsidP="00F971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FA9BA2" w14:textId="51883E42" w:rsidR="00F971FA" w:rsidRDefault="00F971FA" w:rsidP="00F971F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F971FA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2 - Nabavka radova na rehabilitaciji (sanaciji) nerazvrstane ceste, dionica Pirići- TS, MZ Grivice, Općina Banovići, L= 250,00 m</w:t>
      </w:r>
    </w:p>
    <w:p w14:paraId="197507AF" w14:textId="77777777" w:rsidR="00F971FA" w:rsidRPr="00B3642A" w:rsidRDefault="00F971FA" w:rsidP="00F971F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B48E14" w14:textId="7DA8574C" w:rsid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2D2F3B" w14:textId="7D1BEA6A" w:rsidR="00F971FA" w:rsidRP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971FA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</w:p>
    <w:p w14:paraId="5A317289" w14:textId="09D17A1C" w:rsidR="00F971FA" w:rsidRDefault="00F971FA" w:rsidP="00F971F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F971FA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3 - Nabavka radova na rehabilitaciji  (sanaciji) nerazvrstane ceste, dionica Handalići, MZ Tulovići, Općina Banovići, L= 300,00 m</w:t>
      </w:r>
    </w:p>
    <w:p w14:paraId="0E9D295B" w14:textId="77777777" w:rsidR="00F971FA" w:rsidRPr="00B3642A" w:rsidRDefault="00F971FA" w:rsidP="00F971F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484161" w14:textId="77777777" w:rsid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00FE5A" w14:textId="77777777" w:rsidR="00F971FA" w:rsidRP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971FA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</w:p>
    <w:p w14:paraId="3603E60F" w14:textId="09491F26" w:rsidR="00F971FA" w:rsidRDefault="00F971FA" w:rsidP="00F971F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F971FA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4 - Nabavka radova na rehabilitaciji (sanaciji) nerazvrstane ceste, dionica Buban, MZ Repnik, Općina Banovići, L= 133,00 m</w:t>
      </w:r>
    </w:p>
    <w:p w14:paraId="1E8CBE02" w14:textId="77777777" w:rsidR="00F971FA" w:rsidRPr="00B3642A" w:rsidRDefault="00F971FA" w:rsidP="00F971F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2260D" w14:textId="77777777" w:rsid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5A739A" w14:textId="77777777" w:rsidR="00F971FA" w:rsidRP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971FA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</w:p>
    <w:p w14:paraId="4E9DA3B1" w14:textId="69B91EAB" w:rsidR="00F971FA" w:rsidRDefault="00F971FA" w:rsidP="00F971F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F971FA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5 - Nabavka radova na rehabilitaciji (sanaciji) nerazvrstane ceste, dionica Grabovi, MZ Treštenica, Općina Banovići, L= 145,00 m</w:t>
      </w:r>
    </w:p>
    <w:p w14:paraId="0073ACA3" w14:textId="77777777" w:rsidR="00F971FA" w:rsidRPr="00B3642A" w:rsidRDefault="00F971FA" w:rsidP="00F971F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B2883C" w14:textId="77777777" w:rsid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214749" w14:textId="77777777" w:rsidR="00F971FA" w:rsidRP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971FA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</w:p>
    <w:p w14:paraId="109D99C4" w14:textId="77777777" w:rsidR="00F971FA" w:rsidRPr="00F971FA" w:rsidRDefault="00F971FA" w:rsidP="00F971F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s-Latn-BA"/>
        </w:rPr>
      </w:pPr>
      <w:r w:rsidRPr="00F971FA">
        <w:rPr>
          <w:rFonts w:ascii="Times New Roman" w:eastAsiaTheme="minorEastAsia" w:hAnsi="Times New Roman" w:cs="Times New Roman"/>
          <w:sz w:val="24"/>
          <w:szCs w:val="24"/>
          <w:lang w:eastAsia="bs-Latn-BA"/>
        </w:rPr>
        <w:t>LOT 6 - Nabavka radova na rehabilitaciji (sanaciji) nerazvrstane ceste, dionica Sikići, MZ Omazići, Općina Banovići, L= 266,00 m</w:t>
      </w:r>
    </w:p>
    <w:p w14:paraId="7B42613B" w14:textId="77777777" w:rsidR="00F971FA" w:rsidRPr="00B3642A" w:rsidRDefault="00F971FA" w:rsidP="00F971F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98FE28" w14:textId="77777777" w:rsid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5B29C2" w14:textId="77777777" w:rsidR="00F971FA" w:rsidRPr="00F971FA" w:rsidRDefault="00F971FA" w:rsidP="00F97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971FA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</w:p>
    <w:p w14:paraId="2CF2B0D6" w14:textId="6B2A8905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20BFD6" w14:textId="3B6A9F82" w:rsidR="005A62DB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>su p</w:t>
      </w:r>
      <w:r w:rsidR="00F971FA" w:rsidRPr="00F971FA">
        <w:rPr>
          <w:rFonts w:ascii="Times New Roman" w:hAnsi="Times New Roman" w:cs="Times New Roman"/>
          <w:color w:val="000000"/>
          <w:sz w:val="24"/>
          <w:szCs w:val="24"/>
        </w:rPr>
        <w:t>onud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F971FA" w:rsidRPr="00F971FA">
        <w:rPr>
          <w:rFonts w:ascii="Times New Roman" w:hAnsi="Times New Roman" w:cs="Times New Roman"/>
          <w:color w:val="000000"/>
          <w:sz w:val="24"/>
          <w:szCs w:val="24"/>
        </w:rPr>
        <w:t>ponuđača</w:t>
      </w:r>
      <w:r w:rsidR="00F971FA">
        <w:rPr>
          <w:rFonts w:ascii="Times New Roman" w:hAnsi="Times New Roman" w:cs="Times New Roman"/>
          <w:color w:val="000000"/>
          <w:sz w:val="24"/>
          <w:szCs w:val="24"/>
        </w:rPr>
        <w:t xml:space="preserve"> d.o.o. Rial šped Doboj Istok</w:t>
      </w:r>
      <w:r w:rsidR="00F971FA" w:rsidRPr="00F971FA">
        <w:rPr>
          <w:rFonts w:ascii="Times New Roman" w:hAnsi="Times New Roman" w:cs="Times New Roman"/>
          <w:color w:val="000000"/>
          <w:sz w:val="24"/>
          <w:szCs w:val="24"/>
        </w:rPr>
        <w:t xml:space="preserve"> prihvatljive u pravnom, tehničkom i ekonomskom smislu i ispunjavaju zahtjeve ugovornog organa navedene u tenderskoj dokumentaciji, za predmetnu javnu nabavku.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CE78B9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7E485EBF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2EA3231D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A59FE">
        <w:rPr>
          <w:rFonts w:ascii="Times New Roman" w:eastAsia="Times New Roman" w:hAnsi="Times New Roman" w:cs="Times New Roman"/>
          <w:sz w:val="24"/>
          <w:szCs w:val="24"/>
          <w:lang w:eastAsia="bs-Latn-BA"/>
        </w:rPr>
        <w:t>LOT 1 – Nabavka radova na rehabilitaciji (sanaciji) nerazvrstane ceste, dionica Kukići, MZ Banović Selo, Općina Banovići, L= 85,00 m</w:t>
      </w:r>
    </w:p>
    <w:p w14:paraId="4386E661" w14:textId="77777777" w:rsidR="00F971FA" w:rsidRPr="00A52FB2" w:rsidRDefault="00F971FA" w:rsidP="00F971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23EA0EA0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2940DEB9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8AD1DA0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6456425D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C3CCF50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2F793AF8" w14:textId="77777777" w:rsidTr="002427F6">
        <w:trPr>
          <w:trHeight w:val="406"/>
        </w:trPr>
        <w:tc>
          <w:tcPr>
            <w:tcW w:w="696" w:type="dxa"/>
          </w:tcPr>
          <w:p w14:paraId="653FCC71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B92ED5B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9A59FE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2686" w:type="dxa"/>
          </w:tcPr>
          <w:p w14:paraId="2EA8A1E3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17.227,89</w:t>
            </w:r>
          </w:p>
        </w:tc>
        <w:tc>
          <w:tcPr>
            <w:tcW w:w="1980" w:type="dxa"/>
          </w:tcPr>
          <w:p w14:paraId="1657558A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8D7F989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708CD482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9A59FE">
        <w:rPr>
          <w:rFonts w:ascii="Times New Roman" w:hAnsi="Times New Roman"/>
          <w:sz w:val="24"/>
          <w:szCs w:val="24"/>
          <w:lang w:eastAsia="zh-CN"/>
        </w:rPr>
        <w:t>LOT 2 - Nabavka radova na rehabilitaciji (sanaciji) nerazvrstane ceste, dionica Pirići- TS, MZ Grivice, Općina Banovići, L= 250,00 m</w:t>
      </w:r>
    </w:p>
    <w:p w14:paraId="65C173F6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7DFB67E4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498AA492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66D846B5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21D8D83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2CA8274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42A90F75" w14:textId="77777777" w:rsidTr="002427F6">
        <w:trPr>
          <w:trHeight w:val="406"/>
        </w:trPr>
        <w:tc>
          <w:tcPr>
            <w:tcW w:w="696" w:type="dxa"/>
          </w:tcPr>
          <w:p w14:paraId="30CD882C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57EDBAA7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61E7B1F" w14:textId="77777777" w:rsidR="00F971FA" w:rsidRPr="009A6108" w:rsidRDefault="00F971FA" w:rsidP="002427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59F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6A664806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50.627,32</w:t>
            </w:r>
          </w:p>
        </w:tc>
        <w:tc>
          <w:tcPr>
            <w:tcW w:w="1980" w:type="dxa"/>
          </w:tcPr>
          <w:p w14:paraId="70E6005E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6AC2D856" w14:textId="77777777" w:rsidR="00F971FA" w:rsidRPr="009A6108" w:rsidRDefault="00F971FA" w:rsidP="00F97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FF25D78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E6238">
        <w:rPr>
          <w:rFonts w:ascii="Times New Roman" w:hAnsi="Times New Roman"/>
          <w:sz w:val="24"/>
          <w:szCs w:val="24"/>
          <w:lang w:eastAsia="zh-CN"/>
        </w:rPr>
        <w:t>LOT 3 - Nabavka radova na rehabilitaciji  (sanaciji) nerazvrstane ceste, dionica Handalići, MZ Tulovići, Općina Banovići, L= 300,00 m</w:t>
      </w:r>
    </w:p>
    <w:p w14:paraId="1FF89299" w14:textId="77777777" w:rsidR="00F971FA" w:rsidRDefault="00F971FA" w:rsidP="00F971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3A34DAA0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1E1CAE6F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D5C8A4D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72328BBA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8276405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799CF74C" w14:textId="77777777" w:rsidTr="002427F6">
        <w:trPr>
          <w:trHeight w:val="406"/>
        </w:trPr>
        <w:tc>
          <w:tcPr>
            <w:tcW w:w="696" w:type="dxa"/>
          </w:tcPr>
          <w:p w14:paraId="18B3F88E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4B531D8D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9A59FE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4EA18C61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61.524,00</w:t>
            </w:r>
          </w:p>
        </w:tc>
        <w:tc>
          <w:tcPr>
            <w:tcW w:w="1980" w:type="dxa"/>
          </w:tcPr>
          <w:p w14:paraId="26933D22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15C8166C" w14:textId="77777777" w:rsidR="00F971FA" w:rsidRPr="009A6108" w:rsidRDefault="00F971FA" w:rsidP="00F971F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3810F1CB" w14:textId="77777777" w:rsidR="00F971FA" w:rsidRDefault="00F971FA" w:rsidP="00F971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59FE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4 - Nabavka radova na rehabilitaciji (sanaciji) nerazvrstane ceste, dionica Buban, MZ Repnik, Općina Banovići, L= 133,00 m</w:t>
      </w:r>
    </w:p>
    <w:p w14:paraId="7D18DA4D" w14:textId="77777777" w:rsidR="00F971FA" w:rsidRDefault="00F971FA" w:rsidP="00F971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44624D70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3D7BA8D8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C093D76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987AD4A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50FA60F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5CCBC1CA" w14:textId="77777777" w:rsidTr="002427F6">
        <w:trPr>
          <w:trHeight w:val="406"/>
        </w:trPr>
        <w:tc>
          <w:tcPr>
            <w:tcW w:w="696" w:type="dxa"/>
          </w:tcPr>
          <w:p w14:paraId="0A41A02D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2AA93B3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711AA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34F0FA18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27.005,30</w:t>
            </w:r>
          </w:p>
        </w:tc>
        <w:tc>
          <w:tcPr>
            <w:tcW w:w="1980" w:type="dxa"/>
          </w:tcPr>
          <w:p w14:paraId="1BB729D0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0FD64930" w14:textId="77777777" w:rsidR="00F971FA" w:rsidRDefault="00F971FA" w:rsidP="00F971FA">
      <w:pPr>
        <w:pStyle w:val="ListParagraph"/>
        <w:tabs>
          <w:tab w:val="left" w:pos="709"/>
        </w:tabs>
        <w:spacing w:after="0" w:line="240" w:lineRule="auto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2AC27202" w14:textId="77777777" w:rsidR="00F971FA" w:rsidRDefault="00F971FA" w:rsidP="00F971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BE6238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5 - Nabavka radova na rehabilitaciji (sanaciji) nerazvrstane ceste, dionica Grabovi, MZ Treštenica, Općina Banovići, L= 145,00 m</w:t>
      </w:r>
    </w:p>
    <w:p w14:paraId="009C79B7" w14:textId="77777777" w:rsidR="00F971FA" w:rsidRDefault="00F971FA" w:rsidP="00F971FA">
      <w:pPr>
        <w:pStyle w:val="ListParagraph"/>
        <w:tabs>
          <w:tab w:val="left" w:pos="709"/>
        </w:tabs>
        <w:spacing w:after="0" w:line="240" w:lineRule="auto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596A7EEE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0DF623CC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6C7F312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2FC4D417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2D0950B8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026FBE37" w14:textId="77777777" w:rsidTr="002427F6">
        <w:trPr>
          <w:trHeight w:val="406"/>
        </w:trPr>
        <w:tc>
          <w:tcPr>
            <w:tcW w:w="696" w:type="dxa"/>
          </w:tcPr>
          <w:p w14:paraId="6594535D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064F0E00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711AA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21D8C91A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29.445,33</w:t>
            </w:r>
          </w:p>
        </w:tc>
        <w:tc>
          <w:tcPr>
            <w:tcW w:w="1980" w:type="dxa"/>
          </w:tcPr>
          <w:p w14:paraId="14A7BFA4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13E0E9F9" w14:textId="77777777" w:rsidR="00F971FA" w:rsidRDefault="00F971FA" w:rsidP="00F971FA">
      <w:pPr>
        <w:pStyle w:val="ListParagraph"/>
        <w:tabs>
          <w:tab w:val="left" w:pos="709"/>
        </w:tabs>
        <w:spacing w:after="0" w:line="240" w:lineRule="auto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367CAC75" w14:textId="77777777" w:rsidR="00F971FA" w:rsidRDefault="00F971FA" w:rsidP="00F971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E6238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LOT 6 - Nabavka radova na rehabilitaciji (sanaciji) nerazvrstane ceste, dionica Sikići, MZ Omazići, Općina Banovići, L= 266,00 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F971FA" w:rsidRPr="009A6108" w14:paraId="19EE6D27" w14:textId="77777777" w:rsidTr="002427F6">
        <w:tc>
          <w:tcPr>
            <w:tcW w:w="696" w:type="dxa"/>
            <w:shd w:val="clear" w:color="auto" w:fill="F2F2F2" w:themeFill="background1" w:themeFillShade="F2"/>
          </w:tcPr>
          <w:p w14:paraId="67F0DB6B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E1E8CB0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507F63C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D7E1B69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F971FA" w:rsidRPr="009A6108" w14:paraId="4097D2E3" w14:textId="77777777" w:rsidTr="002427F6">
        <w:trPr>
          <w:trHeight w:val="406"/>
        </w:trPr>
        <w:tc>
          <w:tcPr>
            <w:tcW w:w="696" w:type="dxa"/>
          </w:tcPr>
          <w:p w14:paraId="6ADE3B1F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A8EF8D0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711AA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09EC3AC7" w14:textId="77777777" w:rsidR="00F971FA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62.480,41</w:t>
            </w:r>
          </w:p>
        </w:tc>
        <w:tc>
          <w:tcPr>
            <w:tcW w:w="1980" w:type="dxa"/>
          </w:tcPr>
          <w:p w14:paraId="46979765" w14:textId="77777777" w:rsidR="00F971FA" w:rsidRPr="009A6108" w:rsidRDefault="00F971FA" w:rsidP="002427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1B821619" w14:textId="77777777" w:rsidR="00F971FA" w:rsidRDefault="00F971FA" w:rsidP="00F971FA">
      <w:pPr>
        <w:pStyle w:val="ListParagraph"/>
        <w:tabs>
          <w:tab w:val="left" w:pos="709"/>
        </w:tabs>
        <w:spacing w:after="0" w:line="240" w:lineRule="auto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192C8F62" w14:textId="79772F4D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bookmarkStart w:id="1" w:name="_GoBack"/>
      <w:bookmarkEnd w:id="1"/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F9385" w14:textId="2A6914C9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t xml:space="preserve">POUKA O PRAVNOM LIJEKU </w:t>
      </w:r>
    </w:p>
    <w:p w14:paraId="608B24BD" w14:textId="77777777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2C209" w14:textId="77777777" w:rsidR="00F22ED5" w:rsidRDefault="00F22ED5" w:rsidP="006C31A4">
      <w:pPr>
        <w:spacing w:after="0" w:line="240" w:lineRule="auto"/>
      </w:pPr>
      <w:r>
        <w:separator/>
      </w:r>
    </w:p>
  </w:endnote>
  <w:endnote w:type="continuationSeparator" w:id="0">
    <w:p w14:paraId="19B84CB2" w14:textId="77777777" w:rsidR="00F22ED5" w:rsidRDefault="00F22ED5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49127953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1F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614F6" w14:textId="77777777" w:rsidR="00F22ED5" w:rsidRDefault="00F22ED5" w:rsidP="006C31A4">
      <w:pPr>
        <w:spacing w:after="0" w:line="240" w:lineRule="auto"/>
      </w:pPr>
      <w:r>
        <w:separator/>
      </w:r>
    </w:p>
  </w:footnote>
  <w:footnote w:type="continuationSeparator" w:id="0">
    <w:p w14:paraId="04B3909F" w14:textId="77777777" w:rsidR="00F22ED5" w:rsidRDefault="00F22ED5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2"/>
  </w:num>
  <w:num w:numId="5">
    <w:abstractNumId w:val="17"/>
  </w:num>
  <w:num w:numId="6">
    <w:abstractNumId w:val="18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0"/>
    <w:rsid w:val="00002E9D"/>
    <w:rsid w:val="00003400"/>
    <w:rsid w:val="000037C9"/>
    <w:rsid w:val="00010027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34ED3"/>
    <w:rsid w:val="002453CB"/>
    <w:rsid w:val="00251000"/>
    <w:rsid w:val="002611CC"/>
    <w:rsid w:val="00264249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F7720"/>
    <w:rsid w:val="00411DA4"/>
    <w:rsid w:val="004409DC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8132EF"/>
    <w:rsid w:val="0083200F"/>
    <w:rsid w:val="00850B00"/>
    <w:rsid w:val="00864478"/>
    <w:rsid w:val="008659A8"/>
    <w:rsid w:val="008866C2"/>
    <w:rsid w:val="00894AC3"/>
    <w:rsid w:val="008A7D61"/>
    <w:rsid w:val="008C7FE1"/>
    <w:rsid w:val="008E6F1F"/>
    <w:rsid w:val="0090203F"/>
    <w:rsid w:val="00977A1A"/>
    <w:rsid w:val="00983AB9"/>
    <w:rsid w:val="009A3D38"/>
    <w:rsid w:val="009B7D3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A31C3"/>
    <w:rsid w:val="00EC0310"/>
    <w:rsid w:val="00EE599B"/>
    <w:rsid w:val="00EE77B8"/>
    <w:rsid w:val="00EF3287"/>
    <w:rsid w:val="00F22ED5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971FA"/>
    <w:rsid w:val="00FA29EC"/>
    <w:rsid w:val="00FB55EA"/>
    <w:rsid w:val="00FC73D7"/>
    <w:rsid w:val="00FD5FD5"/>
    <w:rsid w:val="00FD6530"/>
    <w:rsid w:val="00FE1604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505C-6E52-48F6-9E44-A0095C0E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</cp:lastModifiedBy>
  <cp:revision>2</cp:revision>
  <cp:lastPrinted>2026-08-13T06:27:00Z</cp:lastPrinted>
  <dcterms:created xsi:type="dcterms:W3CDTF">2026-08-13T18:01:00Z</dcterms:created>
  <dcterms:modified xsi:type="dcterms:W3CDTF">2026-08-13T18:01:00Z</dcterms:modified>
</cp:coreProperties>
</file>